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7819D812" w:rsidR="00241234" w:rsidRPr="00E6368B" w:rsidRDefault="4211814C" w:rsidP="4548CCE8">
      <w:pPr>
        <w:rPr>
          <w:i/>
          <w:iCs/>
        </w:rPr>
      </w:pPr>
      <w:r w:rsidRPr="4548CCE8">
        <w:rPr>
          <w:b/>
          <w:bCs/>
          <w:sz w:val="28"/>
          <w:szCs w:val="28"/>
        </w:rPr>
        <w:t xml:space="preserve">Domenica </w:t>
      </w:r>
      <w:r w:rsidR="7DCA4555" w:rsidRPr="4548CCE8">
        <w:rPr>
          <w:b/>
          <w:bCs/>
          <w:sz w:val="28"/>
          <w:szCs w:val="28"/>
        </w:rPr>
        <w:t>d</w:t>
      </w:r>
      <w:r w:rsidR="06519373" w:rsidRPr="4548CCE8">
        <w:rPr>
          <w:b/>
          <w:bCs/>
          <w:sz w:val="28"/>
          <w:szCs w:val="28"/>
        </w:rPr>
        <w:t>ella santissima Trinità (</w:t>
      </w:r>
      <w:r w:rsidRPr="4548CCE8">
        <w:rPr>
          <w:b/>
          <w:bCs/>
          <w:sz w:val="28"/>
          <w:szCs w:val="28"/>
        </w:rPr>
        <w:t>Anno C)</w:t>
      </w:r>
      <w:r w:rsidR="56507D14" w:rsidRPr="4548CCE8">
        <w:rPr>
          <w:b/>
          <w:bCs/>
          <w:sz w:val="28"/>
          <w:szCs w:val="28"/>
        </w:rPr>
        <w:t xml:space="preserve"> -</w:t>
      </w:r>
      <w:r w:rsidR="5754A4CA" w:rsidRPr="4548CCE8">
        <w:rPr>
          <w:b/>
          <w:bCs/>
          <w:sz w:val="28"/>
          <w:szCs w:val="28"/>
        </w:rPr>
        <w:t xml:space="preserve"> </w:t>
      </w:r>
      <w:r w:rsidR="73C45B69" w:rsidRPr="4548CCE8">
        <w:rPr>
          <w:b/>
          <w:bCs/>
          <w:sz w:val="28"/>
          <w:szCs w:val="28"/>
        </w:rPr>
        <w:t>12</w:t>
      </w:r>
      <w:r w:rsidR="23A2C174" w:rsidRPr="4548CCE8">
        <w:rPr>
          <w:b/>
          <w:bCs/>
          <w:sz w:val="28"/>
          <w:szCs w:val="28"/>
        </w:rPr>
        <w:t xml:space="preserve"> Giugno</w:t>
      </w:r>
      <w:r w:rsidR="4F236BE6" w:rsidRPr="4548CCE8">
        <w:rPr>
          <w:b/>
          <w:bCs/>
          <w:sz w:val="28"/>
          <w:szCs w:val="28"/>
        </w:rPr>
        <w:t xml:space="preserve"> 2022</w:t>
      </w:r>
      <w:r w:rsidR="2AFB30A0" w:rsidRPr="4548CCE8">
        <w:rPr>
          <w:b/>
          <w:bCs/>
          <w:sz w:val="28"/>
          <w:szCs w:val="28"/>
        </w:rPr>
        <w:t xml:space="preserve"> </w:t>
      </w:r>
    </w:p>
    <w:p w14:paraId="1F302097" w14:textId="3058CFE1" w:rsidR="4211814C" w:rsidRDefault="4211814C" w:rsidP="4548CCE8">
      <w:pPr>
        <w:rPr>
          <w:rFonts w:ascii="Calibri" w:eastAsia="Calibri" w:hAnsi="Calibri" w:cs="Calibri"/>
          <w:i/>
          <w:iCs/>
          <w:sz w:val="25"/>
          <w:szCs w:val="25"/>
        </w:rPr>
      </w:pPr>
      <w:r w:rsidRPr="4548CCE8">
        <w:rPr>
          <w:i/>
          <w:iCs/>
        </w:rPr>
        <w:t>Vangelo (</w:t>
      </w:r>
      <w:r w:rsidR="6DE2F359" w:rsidRPr="4548CCE8">
        <w:rPr>
          <w:i/>
          <w:iCs/>
        </w:rPr>
        <w:t>Gv</w:t>
      </w:r>
      <w:r w:rsidR="601CAAC5" w:rsidRPr="4548CCE8">
        <w:rPr>
          <w:i/>
          <w:iCs/>
        </w:rPr>
        <w:t xml:space="preserve"> </w:t>
      </w:r>
      <w:r w:rsidR="4A6ABC99" w:rsidRPr="4548CCE8">
        <w:rPr>
          <w:rFonts w:ascii="Calibri" w:eastAsia="Calibri" w:hAnsi="Calibri" w:cs="Calibri"/>
          <w:i/>
          <w:iCs/>
        </w:rPr>
        <w:t>1</w:t>
      </w:r>
      <w:r w:rsidR="44949F83" w:rsidRPr="4548CCE8">
        <w:rPr>
          <w:rFonts w:ascii="Calibri" w:eastAsia="Calibri" w:hAnsi="Calibri" w:cs="Calibri"/>
          <w:i/>
          <w:iCs/>
        </w:rPr>
        <w:t>6, 12-15</w:t>
      </w:r>
      <w:r w:rsidR="63983E57" w:rsidRPr="4548CCE8">
        <w:rPr>
          <w:rFonts w:ascii="Calibri" w:eastAsia="Calibri" w:hAnsi="Calibri" w:cs="Calibri"/>
          <w:i/>
          <w:iCs/>
        </w:rPr>
        <w:t>)</w:t>
      </w:r>
      <w:r w:rsidR="1C40856B" w:rsidRPr="4548CCE8">
        <w:rPr>
          <w:i/>
          <w:iCs/>
        </w:rPr>
        <w:t xml:space="preserve"> </w:t>
      </w:r>
    </w:p>
    <w:p w14:paraId="58FE14CC" w14:textId="7CD0E722" w:rsidR="6F92BC8A" w:rsidRPr="00C34AF8" w:rsidRDefault="6F92BC8A" w:rsidP="7F6CB763">
      <w:pPr>
        <w:ind w:firstLine="708"/>
        <w:rPr>
          <w:rFonts w:ascii="Calibri" w:eastAsia="Calibri" w:hAnsi="Calibri" w:cs="Calibri"/>
          <w:b/>
          <w:bCs/>
        </w:rPr>
      </w:pPr>
      <w:r w:rsidRPr="00C34AF8">
        <w:rPr>
          <w:rFonts w:ascii="Calibri" w:eastAsia="Calibri" w:hAnsi="Calibri" w:cs="Calibri"/>
          <w:b/>
          <w:bCs/>
        </w:rPr>
        <w:t>I</w:t>
      </w:r>
      <w:r w:rsidR="34887B88" w:rsidRPr="00C34AF8">
        <w:rPr>
          <w:rFonts w:ascii="Calibri" w:eastAsia="Calibri" w:hAnsi="Calibri" w:cs="Calibri"/>
          <w:b/>
          <w:bCs/>
        </w:rPr>
        <w:t>n quel tempo, disse Gesù ai suoi discepoli: «Molte cose ho ancora da dirvi, ma per il momento non siete capaci di portarne il peso. Quando verrà lui, lo Spirito della verità, vi guiderà a tutta la verità, perché non parlerà da sé stesso, ma dirà tutto ciò che avrà udito e vi annuncerà le cose future. Egli mi glorificherà, perché prenderà da quel che è mio e ve lo annuncerà. Tutto quello che il Padre possiede è mio; per questo ho detto che prenderà da quel che è mio e ve lo annuncerà»</w:t>
      </w:r>
      <w:r w:rsidR="1C58A06D" w:rsidRPr="00C34AF8">
        <w:rPr>
          <w:rFonts w:ascii="Calibri" w:eastAsia="Calibri" w:hAnsi="Calibri" w:cs="Calibri"/>
          <w:b/>
          <w:bCs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66544231" w:rsidR="00517372" w:rsidRDefault="001D2CF6" w:rsidP="00EE7AFA">
      <w:pPr>
        <w:spacing w:after="60"/>
      </w:pPr>
      <w:r>
        <w:t xml:space="preserve">Non è un caso che </w:t>
      </w:r>
      <w:r w:rsidR="006F6E05">
        <w:t xml:space="preserve">la liturgia </w:t>
      </w:r>
      <w:r w:rsidR="00F47BEB">
        <w:t>proponga</w:t>
      </w:r>
      <w:r w:rsidR="00BD5FED">
        <w:t>,</w:t>
      </w:r>
      <w:r w:rsidR="00F47BEB">
        <w:t xml:space="preserve"> ogni anno</w:t>
      </w:r>
      <w:r w:rsidR="00BD5FED">
        <w:t>,</w:t>
      </w:r>
      <w:r w:rsidR="00F47BEB">
        <w:t xml:space="preserve"> la solennità della Santissima Trinità</w:t>
      </w:r>
      <w:r w:rsidR="00EC059A">
        <w:t xml:space="preserve"> subito dopo la Pen</w:t>
      </w:r>
      <w:r w:rsidR="007A4F86">
        <w:t xml:space="preserve">tecoste, quando </w:t>
      </w:r>
      <w:r w:rsidR="00F4079E">
        <w:t>riprend</w:t>
      </w:r>
      <w:r w:rsidR="004836F8">
        <w:t xml:space="preserve">e il ciclo </w:t>
      </w:r>
      <w:r w:rsidR="00F4079E">
        <w:t>del Tempo Ordinario</w:t>
      </w:r>
      <w:r w:rsidR="004836F8">
        <w:t xml:space="preserve">: la salvezza </w:t>
      </w:r>
      <w:r w:rsidR="00F2205E">
        <w:t>di cui abbiamo fatto memoria nel tempo pasquale</w:t>
      </w:r>
      <w:r w:rsidR="009B0A4B">
        <w:t>,</w:t>
      </w:r>
      <w:r w:rsidR="00215811">
        <w:t xml:space="preserve"> </w:t>
      </w:r>
      <w:r w:rsidR="000C5622">
        <w:t xml:space="preserve">opera </w:t>
      </w:r>
      <w:r w:rsidR="00206201">
        <w:t>del</w:t>
      </w:r>
      <w:r w:rsidR="000C5622">
        <w:t>la Trinità</w:t>
      </w:r>
      <w:r w:rsidR="00D673B6">
        <w:t xml:space="preserve">, </w:t>
      </w:r>
      <w:r w:rsidR="00353464">
        <w:t>è ormai compiuta</w:t>
      </w:r>
      <w:r w:rsidR="00353464">
        <w:t xml:space="preserve"> </w:t>
      </w:r>
      <w:r w:rsidR="00710911">
        <w:t xml:space="preserve">e deve ora </w:t>
      </w:r>
      <w:r w:rsidR="00714522">
        <w:t>penetra</w:t>
      </w:r>
      <w:r w:rsidR="00710911">
        <w:t>re</w:t>
      </w:r>
      <w:r w:rsidR="00714522">
        <w:t>,</w:t>
      </w:r>
      <w:r w:rsidR="003A4E54">
        <w:t xml:space="preserve"> </w:t>
      </w:r>
      <w:r w:rsidR="00714522">
        <w:t xml:space="preserve">intimamente, </w:t>
      </w:r>
      <w:r w:rsidR="00D673B6">
        <w:t xml:space="preserve">nella </w:t>
      </w:r>
      <w:r w:rsidR="0021540C">
        <w:t>vita di tutti i giorni</w:t>
      </w:r>
      <w:r w:rsidR="000C5622">
        <w:t>.</w:t>
      </w:r>
      <w:r w:rsidR="00DC15D8">
        <w:t xml:space="preserve"> </w:t>
      </w:r>
      <w:r w:rsidR="00710911">
        <w:t xml:space="preserve">La liturgia di oggi </w:t>
      </w:r>
      <w:r w:rsidR="00C15352">
        <w:t>descrive</w:t>
      </w:r>
      <w:r w:rsidR="00714522">
        <w:t xml:space="preserve"> </w:t>
      </w:r>
      <w:r w:rsidR="008F3DD4">
        <w:t>le caratteristiche</w:t>
      </w:r>
      <w:r w:rsidR="004266A6">
        <w:t xml:space="preserve"> </w:t>
      </w:r>
      <w:r w:rsidR="0088026F">
        <w:t>del</w:t>
      </w:r>
      <w:r w:rsidR="00336503">
        <w:t>la quotidianità della salvezza</w:t>
      </w:r>
      <w:r w:rsidR="00204701">
        <w:t>.</w:t>
      </w:r>
    </w:p>
    <w:p w14:paraId="69BD3A01" w14:textId="27AACE47" w:rsidR="00EE7AFA" w:rsidRDefault="0088026F" w:rsidP="00EE7AFA">
      <w:pPr>
        <w:spacing w:after="60"/>
      </w:pPr>
      <w:r>
        <w:t>La prima caratteristica</w:t>
      </w:r>
      <w:r w:rsidR="00E42D99">
        <w:t xml:space="preserve"> è </w:t>
      </w:r>
      <w:r w:rsidR="00BA5335">
        <w:t>la presenza costante dello Spirito</w:t>
      </w:r>
      <w:r w:rsidR="00572218">
        <w:t xml:space="preserve"> nella storia, mediante la Chiesa. I</w:t>
      </w:r>
      <w:r w:rsidR="00C82426">
        <w:t xml:space="preserve">l </w:t>
      </w:r>
      <w:r w:rsidR="00572218">
        <w:t>suo</w:t>
      </w:r>
      <w:r w:rsidR="00C82426">
        <w:t xml:space="preserve"> compito è quello di guidare l’umanità </w:t>
      </w:r>
      <w:r w:rsidR="005471DC">
        <w:t>verso la verità</w:t>
      </w:r>
      <w:r w:rsidR="001C5637">
        <w:t>.</w:t>
      </w:r>
      <w:r w:rsidR="00175B87">
        <w:t xml:space="preserve"> </w:t>
      </w:r>
      <w:r w:rsidR="001C5637">
        <w:t xml:space="preserve">Si parla qui di </w:t>
      </w:r>
      <w:r w:rsidR="00175B87">
        <w:t xml:space="preserve">“tutta la </w:t>
      </w:r>
      <w:r w:rsidR="00C82426">
        <w:t>verità</w:t>
      </w:r>
      <w:r w:rsidR="000733C4">
        <w:t>”</w:t>
      </w:r>
      <w:r w:rsidR="009D68A3">
        <w:t>,</w:t>
      </w:r>
      <w:r w:rsidR="000733C4">
        <w:t xml:space="preserve"> </w:t>
      </w:r>
      <w:r w:rsidR="001C5637">
        <w:t>cio</w:t>
      </w:r>
      <w:r w:rsidR="00E213F9">
        <w:t>è</w:t>
      </w:r>
      <w:r w:rsidR="000733C4">
        <w:t xml:space="preserve"> </w:t>
      </w:r>
      <w:r w:rsidR="00E213F9">
        <w:t xml:space="preserve">quella </w:t>
      </w:r>
      <w:r w:rsidR="001C5637">
        <w:t>“</w:t>
      </w:r>
      <w:r w:rsidR="000733C4">
        <w:t xml:space="preserve">che lo Spirito </w:t>
      </w:r>
      <w:r w:rsidR="004E10A7">
        <w:t>ha</w:t>
      </w:r>
      <w:r w:rsidR="000733C4">
        <w:t xml:space="preserve"> udito”</w:t>
      </w:r>
      <w:r w:rsidR="00EC31F6">
        <w:t xml:space="preserve"> </w:t>
      </w:r>
      <w:r w:rsidR="00E213F9">
        <w:t xml:space="preserve">dal Padre e dal Figlio </w:t>
      </w:r>
      <w:r w:rsidR="00EC31F6">
        <w:t>e</w:t>
      </w:r>
      <w:r w:rsidR="004E10A7">
        <w:t xml:space="preserve"> che</w:t>
      </w:r>
      <w:r w:rsidR="00EC31F6">
        <w:t xml:space="preserve"> “annuncia le cose future”. </w:t>
      </w:r>
      <w:r w:rsidR="004E10A7">
        <w:t>Dunque, col dono pasquale</w:t>
      </w:r>
      <w:r w:rsidR="00457B69">
        <w:t>,</w:t>
      </w:r>
      <w:r w:rsidR="000A6CF5">
        <w:t xml:space="preserve"> </w:t>
      </w:r>
      <w:r w:rsidR="00457B69">
        <w:t xml:space="preserve">Gesù ci consegna </w:t>
      </w:r>
      <w:r w:rsidR="00407E41">
        <w:t>una</w:t>
      </w:r>
      <w:r w:rsidR="00457B69">
        <w:t xml:space="preserve"> certezz</w:t>
      </w:r>
      <w:r w:rsidR="006945FE">
        <w:t>a</w:t>
      </w:r>
      <w:r w:rsidR="00457B69">
        <w:t xml:space="preserve">: </w:t>
      </w:r>
      <w:r w:rsidR="00B03744">
        <w:t>la storia dell’uomo</w:t>
      </w:r>
      <w:r w:rsidR="006F4457">
        <w:t>, passato, presente e futuro,</w:t>
      </w:r>
      <w:r w:rsidR="00B03744">
        <w:t xml:space="preserve"> </w:t>
      </w:r>
      <w:r w:rsidR="004E367B">
        <w:t>è saldamente fondata sul</w:t>
      </w:r>
      <w:r w:rsidR="00DF516C">
        <w:t xml:space="preserve"> Verbo, </w:t>
      </w:r>
      <w:r w:rsidR="002F2D1F">
        <w:t>cioè sulla</w:t>
      </w:r>
      <w:r w:rsidR="00DF516C">
        <w:t xml:space="preserve"> Parola di Dio incarnata, e </w:t>
      </w:r>
      <w:r w:rsidR="00D00B7B">
        <w:t xml:space="preserve">non c’è nulla che </w:t>
      </w:r>
      <w:r w:rsidR="007A1148">
        <w:t>possa</w:t>
      </w:r>
      <w:r w:rsidR="00D00B7B">
        <w:t xml:space="preserve"> </w:t>
      </w:r>
      <w:r w:rsidR="0027402C">
        <w:t>cambiar</w:t>
      </w:r>
      <w:r w:rsidR="00A22A55">
        <w:t>n</w:t>
      </w:r>
      <w:r w:rsidR="0027402C">
        <w:t xml:space="preserve">e il destino </w:t>
      </w:r>
      <w:r w:rsidR="002A45D0">
        <w:t xml:space="preserve">di gioia </w:t>
      </w:r>
      <w:r w:rsidR="0027402C">
        <w:t>finale</w:t>
      </w:r>
      <w:r w:rsidR="002C03F0">
        <w:t>,</w:t>
      </w:r>
      <w:r w:rsidR="00C70B9F">
        <w:t xml:space="preserve"> </w:t>
      </w:r>
      <w:r w:rsidR="00A22A55">
        <w:t xml:space="preserve">definitivamente </w:t>
      </w:r>
      <w:r w:rsidR="00C70B9F">
        <w:t xml:space="preserve">conquistato </w:t>
      </w:r>
      <w:r w:rsidR="002C03F0">
        <w:t xml:space="preserve">dal Figlio </w:t>
      </w:r>
      <w:r w:rsidR="00C70B9F">
        <w:t>con la Pasqua di Risurrezione</w:t>
      </w:r>
      <w:r w:rsidR="00690E64">
        <w:t xml:space="preserve">. </w:t>
      </w:r>
      <w:r w:rsidR="00500E3E">
        <w:t xml:space="preserve">Se, infatti, </w:t>
      </w:r>
      <w:r w:rsidR="00CB63EB">
        <w:t xml:space="preserve">prima </w:t>
      </w:r>
      <w:r w:rsidR="00B54B7C">
        <w:t>della venuta del Figlio, tutto era d</w:t>
      </w:r>
      <w:r w:rsidR="00BD1D71">
        <w:t>el</w:t>
      </w:r>
      <w:r w:rsidR="00B54B7C">
        <w:t xml:space="preserve"> Padre ma l’uomo si era auto escluso </w:t>
      </w:r>
      <w:r w:rsidR="00A2206C">
        <w:t>dalla beatitudine</w:t>
      </w:r>
      <w:r w:rsidR="00E42D99">
        <w:t xml:space="preserve"> </w:t>
      </w:r>
      <w:r w:rsidR="005D4C6E">
        <w:t>eterna</w:t>
      </w:r>
      <w:r w:rsidR="00BD1D71">
        <w:t xml:space="preserve"> </w:t>
      </w:r>
      <w:r w:rsidR="00E416F9">
        <w:t>a causa del</w:t>
      </w:r>
      <w:r w:rsidR="00BD1D71">
        <w:t xml:space="preserve"> peccato, dopo la Pasqua, il Padre </w:t>
      </w:r>
      <w:r w:rsidR="00B863B6">
        <w:t xml:space="preserve">consegna tutto nelle mani del Figlio e l’uomo, grazie al dono dello Spirito, viene fatto partecipe </w:t>
      </w:r>
      <w:r w:rsidR="00E02A91">
        <w:t>di questa eredità.</w:t>
      </w:r>
    </w:p>
    <w:p w14:paraId="10C4A1FC" w14:textId="77777777" w:rsidR="001408B2" w:rsidRDefault="00A12F06" w:rsidP="001C1A1B">
      <w:pPr>
        <w:spacing w:after="60"/>
      </w:pPr>
      <w:r>
        <w:t>La seconda caratteristica</w:t>
      </w:r>
      <w:r w:rsidR="00533DBE">
        <w:t xml:space="preserve"> è</w:t>
      </w:r>
      <w:r w:rsidR="00E02A91">
        <w:t xml:space="preserve"> </w:t>
      </w:r>
      <w:r w:rsidR="00546477">
        <w:t>quella del</w:t>
      </w:r>
      <w:r w:rsidR="00582BA9">
        <w:t>l’aiuto del</w:t>
      </w:r>
      <w:r w:rsidR="00E02A91">
        <w:t>lo Spirito</w:t>
      </w:r>
      <w:r w:rsidR="00D9668E">
        <w:t xml:space="preserve"> </w:t>
      </w:r>
      <w:r w:rsidR="004A5F84">
        <w:t>all’umanità</w:t>
      </w:r>
      <w:r w:rsidR="000C732C">
        <w:t xml:space="preserve"> </w:t>
      </w:r>
      <w:r w:rsidR="004476D1">
        <w:t>nel</w:t>
      </w:r>
      <w:r w:rsidR="000C732C">
        <w:t xml:space="preserve"> “portare il peso” di questa eredità</w:t>
      </w:r>
      <w:r w:rsidR="004476D1">
        <w:t xml:space="preserve"> fino a quando</w:t>
      </w:r>
      <w:r w:rsidR="00555D66">
        <w:t xml:space="preserve"> l’uomo</w:t>
      </w:r>
      <w:r w:rsidR="0043169F">
        <w:t>,</w:t>
      </w:r>
      <w:r w:rsidR="000C732C">
        <w:t xml:space="preserve"> pellegrino </w:t>
      </w:r>
      <w:r w:rsidR="0043169F">
        <w:t xml:space="preserve">sulla Terra, </w:t>
      </w:r>
      <w:r w:rsidR="00555D66">
        <w:t>non arriverà al</w:t>
      </w:r>
      <w:r w:rsidR="0001017A">
        <w:t>l’incontro definitivo con Dio.</w:t>
      </w:r>
    </w:p>
    <w:p w14:paraId="3BBE58C5" w14:textId="0834CA65" w:rsidR="001C1A1B" w:rsidRPr="00C47113" w:rsidRDefault="00FD30DD" w:rsidP="001408B2">
      <w:pPr>
        <w:spacing w:after="60"/>
      </w:pPr>
      <w:r>
        <w:t>Solo allora</w:t>
      </w:r>
      <w:r w:rsidR="00CB309B">
        <w:t>, infatti,</w:t>
      </w:r>
      <w:r>
        <w:t xml:space="preserve"> si manifesterà in pieno la gloria di Dio </w:t>
      </w:r>
      <w:r w:rsidR="0002268E">
        <w:t>che</w:t>
      </w:r>
      <w:r>
        <w:t xml:space="preserve"> noi, oggi, </w:t>
      </w:r>
      <w:r w:rsidR="001408B2">
        <w:t>siamo in grado</w:t>
      </w:r>
      <w:r w:rsidR="001408B2">
        <w:t xml:space="preserve"> </w:t>
      </w:r>
      <w:r w:rsidR="009226FF">
        <w:t>di scorgere</w:t>
      </w:r>
      <w:r w:rsidR="00F6393A">
        <w:t xml:space="preserve"> solo</w:t>
      </w:r>
      <w:r w:rsidR="009226FF">
        <w:t xml:space="preserve"> nella Fede</w:t>
      </w:r>
      <w:r w:rsidR="00642F59">
        <w:t>.</w:t>
      </w:r>
      <w:r w:rsidR="001408B2">
        <w:t xml:space="preserve"> </w:t>
      </w:r>
      <w:r w:rsidR="00843E9E">
        <w:t>Ma già</w:t>
      </w:r>
      <w:r w:rsidR="008C478E">
        <w:t xml:space="preserve"> </w:t>
      </w:r>
      <w:r w:rsidR="001A36A4">
        <w:t>oggi</w:t>
      </w:r>
      <w:r w:rsidR="008C478E">
        <w:t xml:space="preserve"> possiamo gioire </w:t>
      </w:r>
      <w:r w:rsidR="00843E9E">
        <w:t>del</w:t>
      </w:r>
      <w:r w:rsidR="0098383F">
        <w:t xml:space="preserve">la certezza </w:t>
      </w:r>
      <w:r w:rsidR="00D91E9A">
        <w:t xml:space="preserve">che </w:t>
      </w:r>
      <w:r w:rsidR="007B4B82">
        <w:t xml:space="preserve">lo Spirito </w:t>
      </w:r>
      <w:r w:rsidR="00064CD9">
        <w:t xml:space="preserve">ci accompagnerà </w:t>
      </w:r>
      <w:r w:rsidR="0025650A">
        <w:t>per sempre</w:t>
      </w:r>
      <w:r w:rsidR="002741FF">
        <w:t>, sicuri che l’Amore del Padre non verrà mai meno</w:t>
      </w:r>
      <w:r w:rsidR="006012E5">
        <w:t xml:space="preserve"> e che </w:t>
      </w:r>
      <w:r w:rsidR="00712E88">
        <w:t>alla fine ci troveremo</w:t>
      </w:r>
      <w:r w:rsidR="005E7312">
        <w:t xml:space="preserve">, nel Figlio a godere </w:t>
      </w:r>
      <w:r w:rsidR="007F1CB5">
        <w:t xml:space="preserve">dell’armonia </w:t>
      </w:r>
      <w:r w:rsidR="005862AB">
        <w:t>infinita della Santissima Trinità.</w:t>
      </w:r>
    </w:p>
    <w:p w14:paraId="797A69DD" w14:textId="20CC69D7" w:rsidR="00517372" w:rsidRDefault="00517372" w:rsidP="00C34AF8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8D13E94" w14:textId="60B3842B" w:rsidR="00C34AF8" w:rsidRDefault="00DE6EA9" w:rsidP="43E7E9CB">
      <w:pPr>
        <w:rPr>
          <w:i/>
          <w:iCs/>
        </w:rPr>
      </w:pPr>
      <w:r>
        <w:rPr>
          <w:i/>
          <w:iCs/>
        </w:rPr>
        <w:t xml:space="preserve">Nella preghiera di questa domenica si parla di speranza </w:t>
      </w:r>
      <w:r w:rsidR="00D41DFB">
        <w:rPr>
          <w:i/>
          <w:iCs/>
        </w:rPr>
        <w:t xml:space="preserve">che non delude </w:t>
      </w:r>
      <w:r>
        <w:rPr>
          <w:i/>
          <w:iCs/>
        </w:rPr>
        <w:t>e di sapienza divina</w:t>
      </w:r>
      <w:r w:rsidR="00D04174">
        <w:rPr>
          <w:i/>
          <w:iCs/>
        </w:rPr>
        <w:t xml:space="preserve">: </w:t>
      </w:r>
      <w:r w:rsidR="00924B0D">
        <w:rPr>
          <w:i/>
          <w:iCs/>
        </w:rPr>
        <w:t xml:space="preserve">in cosa ci aiutano questi doni </w:t>
      </w:r>
      <w:r w:rsidR="00D41DFB">
        <w:rPr>
          <w:i/>
          <w:iCs/>
        </w:rPr>
        <w:t>nella vita di tutti i giorni?</w:t>
      </w:r>
      <w:r w:rsidR="00FF6CC2">
        <w:rPr>
          <w:i/>
          <w:iCs/>
        </w:rPr>
        <w:t xml:space="preserve"> Attraverso quali vie, lo Spirito ci guida alla verità?</w:t>
      </w:r>
    </w:p>
    <w:p w14:paraId="034066FA" w14:textId="2F5D4A56" w:rsidR="00094591" w:rsidRDefault="003678D9" w:rsidP="000F01BB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37B69D64" w14:textId="7404B3B7" w:rsidR="41C3BC5B" w:rsidRDefault="008C75B3" w:rsidP="008C75B3">
      <w:pPr>
        <w:rPr>
          <w:rFonts w:ascii="Calibri" w:eastAsia="Calibri" w:hAnsi="Calibri" w:cs="Calibri"/>
          <w:b/>
          <w:bCs/>
        </w:rPr>
      </w:pPr>
      <w:r w:rsidRPr="008C75B3">
        <w:rPr>
          <w:rFonts w:ascii="Calibri" w:eastAsia="Calibri" w:hAnsi="Calibri" w:cs="Calibri"/>
          <w:b/>
          <w:bCs/>
        </w:rPr>
        <w:t>Padre santo e misericordioso,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che nel tuo Figlio ci hai redenti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e nello Spirito ci hai santificati,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donaci di crescere nella speranza che non delude,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perché abiti in noi la tua sapienza.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Per il nostro Signore Gesù Cristo, tuo Figlio, che è Dio,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e vive e regna con te, nell’unità dello Spirito Santo,</w:t>
      </w:r>
      <w:r>
        <w:rPr>
          <w:rFonts w:ascii="Calibri" w:eastAsia="Calibri" w:hAnsi="Calibri" w:cs="Calibri"/>
          <w:b/>
          <w:bCs/>
        </w:rPr>
        <w:t xml:space="preserve"> </w:t>
      </w:r>
      <w:r w:rsidRPr="008C75B3">
        <w:rPr>
          <w:rFonts w:ascii="Calibri" w:eastAsia="Calibri" w:hAnsi="Calibri" w:cs="Calibri"/>
          <w:b/>
          <w:bCs/>
        </w:rPr>
        <w:t>per tutti i secoli dei secoli.</w:t>
      </w:r>
    </w:p>
    <w:sectPr w:rsidR="41C3B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1017A"/>
    <w:rsid w:val="0002268E"/>
    <w:rsid w:val="00064CD9"/>
    <w:rsid w:val="000733C4"/>
    <w:rsid w:val="00094591"/>
    <w:rsid w:val="000A6CF5"/>
    <w:rsid w:val="000C5622"/>
    <w:rsid w:val="000C732C"/>
    <w:rsid w:val="000D206C"/>
    <w:rsid w:val="000F01BB"/>
    <w:rsid w:val="0010554F"/>
    <w:rsid w:val="001408B2"/>
    <w:rsid w:val="00143C87"/>
    <w:rsid w:val="00161981"/>
    <w:rsid w:val="00174986"/>
    <w:rsid w:val="00175B87"/>
    <w:rsid w:val="001A36A4"/>
    <w:rsid w:val="001C1A1B"/>
    <w:rsid w:val="001C5637"/>
    <w:rsid w:val="001D2CF6"/>
    <w:rsid w:val="001D61C3"/>
    <w:rsid w:val="00202B1F"/>
    <w:rsid w:val="00204701"/>
    <w:rsid w:val="00206201"/>
    <w:rsid w:val="0021540C"/>
    <w:rsid w:val="00215811"/>
    <w:rsid w:val="002233F8"/>
    <w:rsid w:val="00241234"/>
    <w:rsid w:val="00244BA5"/>
    <w:rsid w:val="0025650A"/>
    <w:rsid w:val="002670D4"/>
    <w:rsid w:val="0027402C"/>
    <w:rsid w:val="002741FF"/>
    <w:rsid w:val="002914DE"/>
    <w:rsid w:val="002A45D0"/>
    <w:rsid w:val="002C03F0"/>
    <w:rsid w:val="002E30DD"/>
    <w:rsid w:val="002F15E1"/>
    <w:rsid w:val="002F2D1F"/>
    <w:rsid w:val="00336503"/>
    <w:rsid w:val="0034461A"/>
    <w:rsid w:val="00353464"/>
    <w:rsid w:val="00357FB9"/>
    <w:rsid w:val="003678D9"/>
    <w:rsid w:val="00375CEB"/>
    <w:rsid w:val="00380CAE"/>
    <w:rsid w:val="00384386"/>
    <w:rsid w:val="003A4E54"/>
    <w:rsid w:val="003D1E2E"/>
    <w:rsid w:val="003D3D43"/>
    <w:rsid w:val="003D4FB9"/>
    <w:rsid w:val="003F61BC"/>
    <w:rsid w:val="00401588"/>
    <w:rsid w:val="00407E41"/>
    <w:rsid w:val="004266A6"/>
    <w:rsid w:val="0043169F"/>
    <w:rsid w:val="004476D1"/>
    <w:rsid w:val="00457B69"/>
    <w:rsid w:val="004836F8"/>
    <w:rsid w:val="00483C23"/>
    <w:rsid w:val="004A5F84"/>
    <w:rsid w:val="004C7647"/>
    <w:rsid w:val="004E10A7"/>
    <w:rsid w:val="004E367B"/>
    <w:rsid w:val="004E4337"/>
    <w:rsid w:val="004F469F"/>
    <w:rsid w:val="004F4D63"/>
    <w:rsid w:val="00500E3E"/>
    <w:rsid w:val="00516979"/>
    <w:rsid w:val="00517372"/>
    <w:rsid w:val="005276CE"/>
    <w:rsid w:val="00533DBE"/>
    <w:rsid w:val="00541FEE"/>
    <w:rsid w:val="00546477"/>
    <w:rsid w:val="005471DC"/>
    <w:rsid w:val="00555D66"/>
    <w:rsid w:val="00563EAD"/>
    <w:rsid w:val="00572218"/>
    <w:rsid w:val="00582BA9"/>
    <w:rsid w:val="005862AB"/>
    <w:rsid w:val="005D4C6E"/>
    <w:rsid w:val="005E7312"/>
    <w:rsid w:val="005F276D"/>
    <w:rsid w:val="006012E5"/>
    <w:rsid w:val="0060562A"/>
    <w:rsid w:val="00611FE4"/>
    <w:rsid w:val="00625201"/>
    <w:rsid w:val="00642F59"/>
    <w:rsid w:val="00690E64"/>
    <w:rsid w:val="006945FE"/>
    <w:rsid w:val="006E5CDC"/>
    <w:rsid w:val="006F4457"/>
    <w:rsid w:val="006F6E05"/>
    <w:rsid w:val="00710911"/>
    <w:rsid w:val="00712E88"/>
    <w:rsid w:val="00714522"/>
    <w:rsid w:val="007279C2"/>
    <w:rsid w:val="007A1148"/>
    <w:rsid w:val="007A4F86"/>
    <w:rsid w:val="007B240B"/>
    <w:rsid w:val="007B4B82"/>
    <w:rsid w:val="007F1CB5"/>
    <w:rsid w:val="00823E78"/>
    <w:rsid w:val="00843362"/>
    <w:rsid w:val="00843E9E"/>
    <w:rsid w:val="00863C88"/>
    <w:rsid w:val="0088026F"/>
    <w:rsid w:val="00881045"/>
    <w:rsid w:val="008A5ADA"/>
    <w:rsid w:val="008C423B"/>
    <w:rsid w:val="008C478E"/>
    <w:rsid w:val="008C75B3"/>
    <w:rsid w:val="008E379C"/>
    <w:rsid w:val="008E6543"/>
    <w:rsid w:val="008F3DD4"/>
    <w:rsid w:val="008F73D5"/>
    <w:rsid w:val="009226FF"/>
    <w:rsid w:val="00924B0D"/>
    <w:rsid w:val="00932C85"/>
    <w:rsid w:val="00952B41"/>
    <w:rsid w:val="0098383F"/>
    <w:rsid w:val="00995236"/>
    <w:rsid w:val="009B0A4B"/>
    <w:rsid w:val="009C4E27"/>
    <w:rsid w:val="009C770A"/>
    <w:rsid w:val="009D68A3"/>
    <w:rsid w:val="009E56FF"/>
    <w:rsid w:val="009F2512"/>
    <w:rsid w:val="00A005F9"/>
    <w:rsid w:val="00A12F06"/>
    <w:rsid w:val="00A2206C"/>
    <w:rsid w:val="00A2273C"/>
    <w:rsid w:val="00A22A55"/>
    <w:rsid w:val="00AE4BF2"/>
    <w:rsid w:val="00AE4DD3"/>
    <w:rsid w:val="00B03744"/>
    <w:rsid w:val="00B22524"/>
    <w:rsid w:val="00B34BCB"/>
    <w:rsid w:val="00B52CE8"/>
    <w:rsid w:val="00B54B7C"/>
    <w:rsid w:val="00B863B6"/>
    <w:rsid w:val="00BA0DB3"/>
    <w:rsid w:val="00BA5335"/>
    <w:rsid w:val="00BA7AB6"/>
    <w:rsid w:val="00BD1D71"/>
    <w:rsid w:val="00BD5FED"/>
    <w:rsid w:val="00C15352"/>
    <w:rsid w:val="00C204C0"/>
    <w:rsid w:val="00C20C80"/>
    <w:rsid w:val="00C34AF8"/>
    <w:rsid w:val="00C47113"/>
    <w:rsid w:val="00C70B9F"/>
    <w:rsid w:val="00C82426"/>
    <w:rsid w:val="00C85E72"/>
    <w:rsid w:val="00C86A0E"/>
    <w:rsid w:val="00CB309B"/>
    <w:rsid w:val="00CB63EB"/>
    <w:rsid w:val="00CD1536"/>
    <w:rsid w:val="00CE031E"/>
    <w:rsid w:val="00CE7E17"/>
    <w:rsid w:val="00D00B7B"/>
    <w:rsid w:val="00D04174"/>
    <w:rsid w:val="00D41DFB"/>
    <w:rsid w:val="00D673B6"/>
    <w:rsid w:val="00D755C3"/>
    <w:rsid w:val="00D83B3E"/>
    <w:rsid w:val="00D91E9A"/>
    <w:rsid w:val="00D9668E"/>
    <w:rsid w:val="00DC15D8"/>
    <w:rsid w:val="00DD6C5E"/>
    <w:rsid w:val="00DE6EA9"/>
    <w:rsid w:val="00DF516C"/>
    <w:rsid w:val="00E02A91"/>
    <w:rsid w:val="00E213F9"/>
    <w:rsid w:val="00E26952"/>
    <w:rsid w:val="00E416F9"/>
    <w:rsid w:val="00E42D99"/>
    <w:rsid w:val="00E6368B"/>
    <w:rsid w:val="00EC059A"/>
    <w:rsid w:val="00EC31F6"/>
    <w:rsid w:val="00EE7AFA"/>
    <w:rsid w:val="00F2205E"/>
    <w:rsid w:val="00F4079E"/>
    <w:rsid w:val="00F40F49"/>
    <w:rsid w:val="00F47BEB"/>
    <w:rsid w:val="00F53DE2"/>
    <w:rsid w:val="00F571DD"/>
    <w:rsid w:val="00F6393A"/>
    <w:rsid w:val="00F77480"/>
    <w:rsid w:val="00F82B11"/>
    <w:rsid w:val="00F8733F"/>
    <w:rsid w:val="00F94ADD"/>
    <w:rsid w:val="00FC0EF1"/>
    <w:rsid w:val="00FD30DD"/>
    <w:rsid w:val="00FF6CC2"/>
    <w:rsid w:val="010C9023"/>
    <w:rsid w:val="0138084E"/>
    <w:rsid w:val="016404A8"/>
    <w:rsid w:val="02CDFA10"/>
    <w:rsid w:val="0308E76D"/>
    <w:rsid w:val="036C9105"/>
    <w:rsid w:val="03767403"/>
    <w:rsid w:val="03A70FB7"/>
    <w:rsid w:val="03B5CC38"/>
    <w:rsid w:val="03D0990B"/>
    <w:rsid w:val="03D2790A"/>
    <w:rsid w:val="03DFAF50"/>
    <w:rsid w:val="04AFC405"/>
    <w:rsid w:val="04F0F0B9"/>
    <w:rsid w:val="0540DF32"/>
    <w:rsid w:val="05845FDE"/>
    <w:rsid w:val="0587E549"/>
    <w:rsid w:val="058F6B6E"/>
    <w:rsid w:val="05B48EE8"/>
    <w:rsid w:val="063A5741"/>
    <w:rsid w:val="063C0545"/>
    <w:rsid w:val="06519373"/>
    <w:rsid w:val="07E3FB5F"/>
    <w:rsid w:val="07F381E7"/>
    <w:rsid w:val="0810F19F"/>
    <w:rsid w:val="082E2E44"/>
    <w:rsid w:val="085C06BC"/>
    <w:rsid w:val="08BB8E27"/>
    <w:rsid w:val="08BF1B6B"/>
    <w:rsid w:val="08D2ECC0"/>
    <w:rsid w:val="08F5A05C"/>
    <w:rsid w:val="092092B9"/>
    <w:rsid w:val="095FCB13"/>
    <w:rsid w:val="097D99F0"/>
    <w:rsid w:val="09B26757"/>
    <w:rsid w:val="0A25AEFE"/>
    <w:rsid w:val="0A4645B4"/>
    <w:rsid w:val="0A502F4C"/>
    <w:rsid w:val="0A68F30C"/>
    <w:rsid w:val="0A91F5E1"/>
    <w:rsid w:val="0A929CE2"/>
    <w:rsid w:val="0B79B249"/>
    <w:rsid w:val="0BEED3F2"/>
    <w:rsid w:val="0BFD64B2"/>
    <w:rsid w:val="0C1F1CEB"/>
    <w:rsid w:val="0CC39924"/>
    <w:rsid w:val="0CE5D87E"/>
    <w:rsid w:val="0CF9B2F2"/>
    <w:rsid w:val="0D0A9244"/>
    <w:rsid w:val="0D6B43FB"/>
    <w:rsid w:val="0D9ECD26"/>
    <w:rsid w:val="0E082856"/>
    <w:rsid w:val="0EE9EA54"/>
    <w:rsid w:val="0EFDBA23"/>
    <w:rsid w:val="0F2C7CFC"/>
    <w:rsid w:val="0FA13EA2"/>
    <w:rsid w:val="0FD681AA"/>
    <w:rsid w:val="0FF1AF0E"/>
    <w:rsid w:val="10360263"/>
    <w:rsid w:val="1039A563"/>
    <w:rsid w:val="10412DAF"/>
    <w:rsid w:val="1085BAB5"/>
    <w:rsid w:val="113F18C9"/>
    <w:rsid w:val="116AA1F7"/>
    <w:rsid w:val="11AD919B"/>
    <w:rsid w:val="11C0291B"/>
    <w:rsid w:val="124A1DDB"/>
    <w:rsid w:val="126E599C"/>
    <w:rsid w:val="127CA56E"/>
    <w:rsid w:val="12B357C2"/>
    <w:rsid w:val="12CCFE84"/>
    <w:rsid w:val="133EAF67"/>
    <w:rsid w:val="13627978"/>
    <w:rsid w:val="137CA201"/>
    <w:rsid w:val="13D77F41"/>
    <w:rsid w:val="1402E928"/>
    <w:rsid w:val="14DACAD8"/>
    <w:rsid w:val="15187262"/>
    <w:rsid w:val="1529B833"/>
    <w:rsid w:val="15665B73"/>
    <w:rsid w:val="158A7ABC"/>
    <w:rsid w:val="15CA60DB"/>
    <w:rsid w:val="15EDA70A"/>
    <w:rsid w:val="161E926C"/>
    <w:rsid w:val="16777096"/>
    <w:rsid w:val="16B8F9CA"/>
    <w:rsid w:val="16FB7BA5"/>
    <w:rsid w:val="17AE23F0"/>
    <w:rsid w:val="182EE6E4"/>
    <w:rsid w:val="1854CA2B"/>
    <w:rsid w:val="18AB3334"/>
    <w:rsid w:val="18D40480"/>
    <w:rsid w:val="1927773B"/>
    <w:rsid w:val="1975005D"/>
    <w:rsid w:val="19CEE798"/>
    <w:rsid w:val="1A7619B8"/>
    <w:rsid w:val="1BC314CE"/>
    <w:rsid w:val="1C06AC14"/>
    <w:rsid w:val="1C1B9A53"/>
    <w:rsid w:val="1C40856B"/>
    <w:rsid w:val="1C58A06D"/>
    <w:rsid w:val="1CA9725E"/>
    <w:rsid w:val="1D380A83"/>
    <w:rsid w:val="1DA33037"/>
    <w:rsid w:val="1DF3EED6"/>
    <w:rsid w:val="1DFD6005"/>
    <w:rsid w:val="1E237D7E"/>
    <w:rsid w:val="1E28F722"/>
    <w:rsid w:val="1E774A94"/>
    <w:rsid w:val="1EB34121"/>
    <w:rsid w:val="1EB42C9F"/>
    <w:rsid w:val="1EBB8118"/>
    <w:rsid w:val="1ECF32ED"/>
    <w:rsid w:val="1F00A5ED"/>
    <w:rsid w:val="1F16219F"/>
    <w:rsid w:val="1FA0020C"/>
    <w:rsid w:val="2066DF3A"/>
    <w:rsid w:val="20949ADC"/>
    <w:rsid w:val="209D94D9"/>
    <w:rsid w:val="20F22E0E"/>
    <w:rsid w:val="20F47F38"/>
    <w:rsid w:val="20F715EF"/>
    <w:rsid w:val="220276DE"/>
    <w:rsid w:val="22325652"/>
    <w:rsid w:val="23A2C174"/>
    <w:rsid w:val="23D86C6B"/>
    <w:rsid w:val="241E243B"/>
    <w:rsid w:val="2428B545"/>
    <w:rsid w:val="246D26E5"/>
    <w:rsid w:val="24B79C00"/>
    <w:rsid w:val="254F1852"/>
    <w:rsid w:val="2581105B"/>
    <w:rsid w:val="25B70D0A"/>
    <w:rsid w:val="2634AB93"/>
    <w:rsid w:val="2649EA38"/>
    <w:rsid w:val="2682B8AE"/>
    <w:rsid w:val="269F1B19"/>
    <w:rsid w:val="26FB3140"/>
    <w:rsid w:val="27ECA4B5"/>
    <w:rsid w:val="28CC5C8E"/>
    <w:rsid w:val="290D33AE"/>
    <w:rsid w:val="296322B6"/>
    <w:rsid w:val="2993DC51"/>
    <w:rsid w:val="299A3629"/>
    <w:rsid w:val="29F63E2C"/>
    <w:rsid w:val="2A275FE5"/>
    <w:rsid w:val="2A41FBBE"/>
    <w:rsid w:val="2A4449EE"/>
    <w:rsid w:val="2A71D856"/>
    <w:rsid w:val="2AFB30A0"/>
    <w:rsid w:val="2B4F527F"/>
    <w:rsid w:val="2B65A505"/>
    <w:rsid w:val="2BE66FA4"/>
    <w:rsid w:val="2C18AE44"/>
    <w:rsid w:val="2CA25A68"/>
    <w:rsid w:val="2CB4CF4D"/>
    <w:rsid w:val="2CE41087"/>
    <w:rsid w:val="2CEA7AA0"/>
    <w:rsid w:val="2D2499AA"/>
    <w:rsid w:val="2D47DA8A"/>
    <w:rsid w:val="2D6CE423"/>
    <w:rsid w:val="2DAA7154"/>
    <w:rsid w:val="2DF5A964"/>
    <w:rsid w:val="2E120026"/>
    <w:rsid w:val="2E42FDB8"/>
    <w:rsid w:val="2ED52A3C"/>
    <w:rsid w:val="2F536728"/>
    <w:rsid w:val="2F595818"/>
    <w:rsid w:val="2F66E7D4"/>
    <w:rsid w:val="2FD07019"/>
    <w:rsid w:val="2FE33C91"/>
    <w:rsid w:val="30221B62"/>
    <w:rsid w:val="304371F8"/>
    <w:rsid w:val="30600DFC"/>
    <w:rsid w:val="30A8B4B0"/>
    <w:rsid w:val="30F379B3"/>
    <w:rsid w:val="30F5B75D"/>
    <w:rsid w:val="3131B6C1"/>
    <w:rsid w:val="31F8ED0D"/>
    <w:rsid w:val="31FD4AD6"/>
    <w:rsid w:val="329323D2"/>
    <w:rsid w:val="32DE030E"/>
    <w:rsid w:val="32EC6AD1"/>
    <w:rsid w:val="32F3EC21"/>
    <w:rsid w:val="3376B3C8"/>
    <w:rsid w:val="33874DF8"/>
    <w:rsid w:val="345DE566"/>
    <w:rsid w:val="34887B88"/>
    <w:rsid w:val="34F08EB4"/>
    <w:rsid w:val="34F92D9D"/>
    <w:rsid w:val="354259AB"/>
    <w:rsid w:val="3542F334"/>
    <w:rsid w:val="35AA219C"/>
    <w:rsid w:val="35D7459A"/>
    <w:rsid w:val="35D78D1E"/>
    <w:rsid w:val="362C91F6"/>
    <w:rsid w:val="3682EA90"/>
    <w:rsid w:val="379E2900"/>
    <w:rsid w:val="379FB850"/>
    <w:rsid w:val="37A6B397"/>
    <w:rsid w:val="37F8E88E"/>
    <w:rsid w:val="38703A56"/>
    <w:rsid w:val="395C3D39"/>
    <w:rsid w:val="397C9FFA"/>
    <w:rsid w:val="3984E810"/>
    <w:rsid w:val="39C1E42D"/>
    <w:rsid w:val="39D3E808"/>
    <w:rsid w:val="3A275FDD"/>
    <w:rsid w:val="3AD5C9C2"/>
    <w:rsid w:val="3AEEF21F"/>
    <w:rsid w:val="3BB57A58"/>
    <w:rsid w:val="3BC3303E"/>
    <w:rsid w:val="3BCA2C48"/>
    <w:rsid w:val="3BCD33EA"/>
    <w:rsid w:val="3C959BB9"/>
    <w:rsid w:val="3D0B88CA"/>
    <w:rsid w:val="3D1C0EA6"/>
    <w:rsid w:val="3D5A92A8"/>
    <w:rsid w:val="3D7CD172"/>
    <w:rsid w:val="3E1576E8"/>
    <w:rsid w:val="3E7CAFDF"/>
    <w:rsid w:val="3E8261E9"/>
    <w:rsid w:val="3E8ED050"/>
    <w:rsid w:val="3ECB6D4D"/>
    <w:rsid w:val="3ECDDD63"/>
    <w:rsid w:val="3ED86401"/>
    <w:rsid w:val="3F5865DC"/>
    <w:rsid w:val="3F95732A"/>
    <w:rsid w:val="4024496E"/>
    <w:rsid w:val="404B0265"/>
    <w:rsid w:val="4097FBE8"/>
    <w:rsid w:val="411C6D17"/>
    <w:rsid w:val="412B7A87"/>
    <w:rsid w:val="41446B52"/>
    <w:rsid w:val="41A12624"/>
    <w:rsid w:val="41C3BC5B"/>
    <w:rsid w:val="41EF5723"/>
    <w:rsid w:val="41FF8AF3"/>
    <w:rsid w:val="4211814C"/>
    <w:rsid w:val="42C7D280"/>
    <w:rsid w:val="42D0EBAF"/>
    <w:rsid w:val="435CB1EB"/>
    <w:rsid w:val="43859A23"/>
    <w:rsid w:val="43B570DD"/>
    <w:rsid w:val="43E74EA8"/>
    <w:rsid w:val="43E74F3D"/>
    <w:rsid w:val="43E7E9CB"/>
    <w:rsid w:val="445786C9"/>
    <w:rsid w:val="44949F83"/>
    <w:rsid w:val="451FACB5"/>
    <w:rsid w:val="4548CCE8"/>
    <w:rsid w:val="45539A06"/>
    <w:rsid w:val="456E320D"/>
    <w:rsid w:val="461925EC"/>
    <w:rsid w:val="46D5FD78"/>
    <w:rsid w:val="471E1340"/>
    <w:rsid w:val="473B49E1"/>
    <w:rsid w:val="47B11F21"/>
    <w:rsid w:val="4886893E"/>
    <w:rsid w:val="489DCE4A"/>
    <w:rsid w:val="48EF68A9"/>
    <w:rsid w:val="49457B47"/>
    <w:rsid w:val="4A3BD85B"/>
    <w:rsid w:val="4A6ABC99"/>
    <w:rsid w:val="4A85BE83"/>
    <w:rsid w:val="4AC31BEC"/>
    <w:rsid w:val="4AECDBBA"/>
    <w:rsid w:val="4AF3DB12"/>
    <w:rsid w:val="4B7C3017"/>
    <w:rsid w:val="4BEDB7B0"/>
    <w:rsid w:val="4BF18463"/>
    <w:rsid w:val="4BFF7AF1"/>
    <w:rsid w:val="4C7E0B10"/>
    <w:rsid w:val="4C8C6B4F"/>
    <w:rsid w:val="4C9BDF2D"/>
    <w:rsid w:val="4CBEDBC8"/>
    <w:rsid w:val="4D7B80E0"/>
    <w:rsid w:val="4D89A853"/>
    <w:rsid w:val="4DC6EAE1"/>
    <w:rsid w:val="4DDF9D2C"/>
    <w:rsid w:val="4DFF7364"/>
    <w:rsid w:val="4E19DB71"/>
    <w:rsid w:val="4E4F5760"/>
    <w:rsid w:val="4E639227"/>
    <w:rsid w:val="4E7CC4F4"/>
    <w:rsid w:val="4E83D8A9"/>
    <w:rsid w:val="4E95B433"/>
    <w:rsid w:val="4F236BE6"/>
    <w:rsid w:val="4F254358"/>
    <w:rsid w:val="4F6CED24"/>
    <w:rsid w:val="4F8D2D2B"/>
    <w:rsid w:val="4FA6DFD5"/>
    <w:rsid w:val="4FAC4B82"/>
    <w:rsid w:val="50344878"/>
    <w:rsid w:val="5036523E"/>
    <w:rsid w:val="50479F1B"/>
    <w:rsid w:val="509F588F"/>
    <w:rsid w:val="50ABD372"/>
    <w:rsid w:val="50B7518E"/>
    <w:rsid w:val="50C2D416"/>
    <w:rsid w:val="51988B9E"/>
    <w:rsid w:val="51BB796B"/>
    <w:rsid w:val="51FACA86"/>
    <w:rsid w:val="520E81D0"/>
    <w:rsid w:val="520EC951"/>
    <w:rsid w:val="524EF203"/>
    <w:rsid w:val="52980C3F"/>
    <w:rsid w:val="52A4CFAF"/>
    <w:rsid w:val="52B49933"/>
    <w:rsid w:val="52E1572B"/>
    <w:rsid w:val="53414766"/>
    <w:rsid w:val="5352D753"/>
    <w:rsid w:val="5363DFAF"/>
    <w:rsid w:val="53D97A4C"/>
    <w:rsid w:val="540E7290"/>
    <w:rsid w:val="548F80E0"/>
    <w:rsid w:val="54A57087"/>
    <w:rsid w:val="54F13A93"/>
    <w:rsid w:val="55DBEFF8"/>
    <w:rsid w:val="55F60126"/>
    <w:rsid w:val="56507D14"/>
    <w:rsid w:val="567BE6C7"/>
    <w:rsid w:val="568DD68B"/>
    <w:rsid w:val="56B976A2"/>
    <w:rsid w:val="5754A4CA"/>
    <w:rsid w:val="57904EFE"/>
    <w:rsid w:val="58196095"/>
    <w:rsid w:val="581B7856"/>
    <w:rsid w:val="583A8D76"/>
    <w:rsid w:val="59FC1577"/>
    <w:rsid w:val="5A1ADAF3"/>
    <w:rsid w:val="5A8C1964"/>
    <w:rsid w:val="5AC21DA2"/>
    <w:rsid w:val="5B22C4BE"/>
    <w:rsid w:val="5B524DB1"/>
    <w:rsid w:val="5B68E03D"/>
    <w:rsid w:val="5B7CC696"/>
    <w:rsid w:val="5BF51267"/>
    <w:rsid w:val="5BFDC1CF"/>
    <w:rsid w:val="5C159EF9"/>
    <w:rsid w:val="5CE4D765"/>
    <w:rsid w:val="5DD8C6A8"/>
    <w:rsid w:val="5EFAD5A5"/>
    <w:rsid w:val="5F356291"/>
    <w:rsid w:val="5FD5409F"/>
    <w:rsid w:val="601CAAC5"/>
    <w:rsid w:val="60443C39"/>
    <w:rsid w:val="6053F970"/>
    <w:rsid w:val="606CE466"/>
    <w:rsid w:val="60D132F2"/>
    <w:rsid w:val="61BF568F"/>
    <w:rsid w:val="61CB254D"/>
    <w:rsid w:val="61EFB5AA"/>
    <w:rsid w:val="61F167FD"/>
    <w:rsid w:val="62142647"/>
    <w:rsid w:val="62672627"/>
    <w:rsid w:val="627FD38F"/>
    <w:rsid w:val="62A8DDCC"/>
    <w:rsid w:val="6331CA7D"/>
    <w:rsid w:val="63926B9E"/>
    <w:rsid w:val="63983E57"/>
    <w:rsid w:val="639DC05B"/>
    <w:rsid w:val="647CA8CA"/>
    <w:rsid w:val="64D81BBA"/>
    <w:rsid w:val="64E49EB6"/>
    <w:rsid w:val="650167E9"/>
    <w:rsid w:val="65389D92"/>
    <w:rsid w:val="65568F4D"/>
    <w:rsid w:val="659B879F"/>
    <w:rsid w:val="65DF131D"/>
    <w:rsid w:val="65E3D88D"/>
    <w:rsid w:val="65E85785"/>
    <w:rsid w:val="65F8317E"/>
    <w:rsid w:val="6678E234"/>
    <w:rsid w:val="66806F17"/>
    <w:rsid w:val="6686CEB9"/>
    <w:rsid w:val="66C4D54C"/>
    <w:rsid w:val="67113FCC"/>
    <w:rsid w:val="6746A6C6"/>
    <w:rsid w:val="6769CB86"/>
    <w:rsid w:val="67D25716"/>
    <w:rsid w:val="68B23DAB"/>
    <w:rsid w:val="68D19B2B"/>
    <w:rsid w:val="692835E6"/>
    <w:rsid w:val="695A76E3"/>
    <w:rsid w:val="697E3EE5"/>
    <w:rsid w:val="699B0D62"/>
    <w:rsid w:val="69A0912A"/>
    <w:rsid w:val="69E5A036"/>
    <w:rsid w:val="6A6EF8C2"/>
    <w:rsid w:val="6A7C04AB"/>
    <w:rsid w:val="6A9DBA24"/>
    <w:rsid w:val="6ACC24E1"/>
    <w:rsid w:val="6ACDF2E4"/>
    <w:rsid w:val="6B08A902"/>
    <w:rsid w:val="6B4794E4"/>
    <w:rsid w:val="6B485E71"/>
    <w:rsid w:val="6B4C5357"/>
    <w:rsid w:val="6C4E0512"/>
    <w:rsid w:val="6C94ABE3"/>
    <w:rsid w:val="6D94FBA6"/>
    <w:rsid w:val="6DE2F359"/>
    <w:rsid w:val="6E23CE8E"/>
    <w:rsid w:val="6E29B39C"/>
    <w:rsid w:val="6E72589F"/>
    <w:rsid w:val="6E7919DD"/>
    <w:rsid w:val="6E7F6DB4"/>
    <w:rsid w:val="6EB7C534"/>
    <w:rsid w:val="6F3D112D"/>
    <w:rsid w:val="6F4B865B"/>
    <w:rsid w:val="6F719276"/>
    <w:rsid w:val="6F92BC8A"/>
    <w:rsid w:val="6FB172C3"/>
    <w:rsid w:val="6FB2A865"/>
    <w:rsid w:val="707BF231"/>
    <w:rsid w:val="70B33E2A"/>
    <w:rsid w:val="70D8E18E"/>
    <w:rsid w:val="7108EA0A"/>
    <w:rsid w:val="7124302E"/>
    <w:rsid w:val="71B6C606"/>
    <w:rsid w:val="720032FA"/>
    <w:rsid w:val="72148E1F"/>
    <w:rsid w:val="72652724"/>
    <w:rsid w:val="72DA6917"/>
    <w:rsid w:val="730EBD3C"/>
    <w:rsid w:val="7311C820"/>
    <w:rsid w:val="73C45B69"/>
    <w:rsid w:val="73ED58F0"/>
    <w:rsid w:val="74108250"/>
    <w:rsid w:val="745B9F6A"/>
    <w:rsid w:val="74BBFFF7"/>
    <w:rsid w:val="74D89268"/>
    <w:rsid w:val="750EC9CD"/>
    <w:rsid w:val="7567B4F3"/>
    <w:rsid w:val="757AC326"/>
    <w:rsid w:val="75C4C962"/>
    <w:rsid w:val="75CD95BF"/>
    <w:rsid w:val="760A0DEE"/>
    <w:rsid w:val="7680B8D3"/>
    <w:rsid w:val="769B05CF"/>
    <w:rsid w:val="772F511C"/>
    <w:rsid w:val="773D6FE3"/>
    <w:rsid w:val="77666D31"/>
    <w:rsid w:val="77C094C6"/>
    <w:rsid w:val="77F3F818"/>
    <w:rsid w:val="7805313D"/>
    <w:rsid w:val="780C58CD"/>
    <w:rsid w:val="785147AD"/>
    <w:rsid w:val="7870674E"/>
    <w:rsid w:val="78839E26"/>
    <w:rsid w:val="788F756E"/>
    <w:rsid w:val="78D94044"/>
    <w:rsid w:val="78E5015A"/>
    <w:rsid w:val="78EFEC3E"/>
    <w:rsid w:val="79B92D17"/>
    <w:rsid w:val="79C3A60C"/>
    <w:rsid w:val="7A12DF78"/>
    <w:rsid w:val="7A4C6941"/>
    <w:rsid w:val="7AB9C1E9"/>
    <w:rsid w:val="7ACEBACC"/>
    <w:rsid w:val="7C08F10B"/>
    <w:rsid w:val="7C191042"/>
    <w:rsid w:val="7C5A75E3"/>
    <w:rsid w:val="7C94E668"/>
    <w:rsid w:val="7CA657D5"/>
    <w:rsid w:val="7CD37E35"/>
    <w:rsid w:val="7CD4A8BC"/>
    <w:rsid w:val="7CFE0DC2"/>
    <w:rsid w:val="7D1E06BD"/>
    <w:rsid w:val="7D67CB27"/>
    <w:rsid w:val="7D9B7690"/>
    <w:rsid w:val="7DCA4555"/>
    <w:rsid w:val="7F3BC7D1"/>
    <w:rsid w:val="7F6CB763"/>
    <w:rsid w:val="7FB951D2"/>
    <w:rsid w:val="7FBA7A56"/>
    <w:rsid w:val="7FDA5DC6"/>
    <w:rsid w:val="7FE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224</cp:revision>
  <dcterms:created xsi:type="dcterms:W3CDTF">2021-05-25T10:55:00Z</dcterms:created>
  <dcterms:modified xsi:type="dcterms:W3CDTF">2022-05-22T12:57:00Z</dcterms:modified>
</cp:coreProperties>
</file>