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50972168" w:rsidR="00241234" w:rsidRPr="00E6368B" w:rsidRDefault="00115608" w:rsidP="329323D2">
      <w:pPr>
        <w:rPr>
          <w:i/>
          <w:iCs/>
        </w:rPr>
      </w:pPr>
      <w:r>
        <w:rPr>
          <w:b/>
          <w:bCs/>
          <w:sz w:val="28"/>
          <w:szCs w:val="28"/>
        </w:rPr>
        <w:t>Ascensione del Signore</w:t>
      </w:r>
      <w:r w:rsidR="0FF1AF0E" w:rsidRPr="329323D2">
        <w:rPr>
          <w:b/>
          <w:bCs/>
          <w:sz w:val="28"/>
          <w:szCs w:val="28"/>
        </w:rPr>
        <w:t xml:space="preserve"> </w:t>
      </w:r>
      <w:r w:rsidR="4211814C" w:rsidRPr="329323D2">
        <w:rPr>
          <w:b/>
          <w:bCs/>
          <w:sz w:val="28"/>
          <w:szCs w:val="28"/>
        </w:rPr>
        <w:t>(Anno C)</w:t>
      </w:r>
      <w:r w:rsidR="56507D14" w:rsidRPr="329323D2">
        <w:rPr>
          <w:b/>
          <w:bCs/>
          <w:sz w:val="28"/>
          <w:szCs w:val="28"/>
        </w:rPr>
        <w:t xml:space="preserve"> -</w:t>
      </w:r>
      <w:r w:rsidR="5754A4CA" w:rsidRPr="329323D2">
        <w:rPr>
          <w:b/>
          <w:bCs/>
          <w:sz w:val="28"/>
          <w:szCs w:val="28"/>
        </w:rPr>
        <w:t xml:space="preserve"> </w:t>
      </w:r>
      <w:r w:rsidR="1F16219F" w:rsidRPr="329323D2">
        <w:rPr>
          <w:b/>
          <w:bCs/>
          <w:sz w:val="28"/>
          <w:szCs w:val="28"/>
        </w:rPr>
        <w:t>2</w:t>
      </w:r>
      <w:r w:rsidR="435CB1EB" w:rsidRPr="329323D2">
        <w:rPr>
          <w:b/>
          <w:bCs/>
          <w:sz w:val="28"/>
          <w:szCs w:val="28"/>
        </w:rPr>
        <w:t>9</w:t>
      </w:r>
      <w:r w:rsidR="092092B9" w:rsidRPr="329323D2">
        <w:rPr>
          <w:b/>
          <w:bCs/>
          <w:sz w:val="28"/>
          <w:szCs w:val="28"/>
        </w:rPr>
        <w:t xml:space="preserve"> Maggio</w:t>
      </w:r>
      <w:r w:rsidR="4F236BE6" w:rsidRPr="329323D2">
        <w:rPr>
          <w:b/>
          <w:bCs/>
          <w:sz w:val="28"/>
          <w:szCs w:val="28"/>
        </w:rPr>
        <w:t xml:space="preserve"> 2022</w:t>
      </w:r>
      <w:r w:rsidR="2AFB30A0" w:rsidRPr="329323D2">
        <w:rPr>
          <w:b/>
          <w:bCs/>
          <w:sz w:val="28"/>
          <w:szCs w:val="28"/>
        </w:rPr>
        <w:t xml:space="preserve"> </w:t>
      </w:r>
    </w:p>
    <w:p w14:paraId="1F302097" w14:textId="3DC762E3" w:rsidR="4211814C" w:rsidRDefault="4211814C" w:rsidP="2E42FDB8">
      <w:pPr>
        <w:rPr>
          <w:rFonts w:ascii="Calibri" w:eastAsia="Calibri" w:hAnsi="Calibri" w:cs="Calibri"/>
          <w:sz w:val="25"/>
          <w:szCs w:val="25"/>
        </w:rPr>
      </w:pPr>
      <w:r w:rsidRPr="329323D2">
        <w:rPr>
          <w:i/>
          <w:iCs/>
        </w:rPr>
        <w:t>Vangelo (</w:t>
      </w:r>
      <w:r w:rsidR="003A78A9" w:rsidRPr="003A78A9">
        <w:rPr>
          <w:i/>
          <w:iCs/>
        </w:rPr>
        <w:t>Lc 24,46-53</w:t>
      </w:r>
      <w:r w:rsidRPr="329323D2">
        <w:rPr>
          <w:i/>
          <w:iCs/>
        </w:rPr>
        <w:t>)</w:t>
      </w:r>
      <w:r w:rsidR="1C40856B" w:rsidRPr="329323D2">
        <w:rPr>
          <w:i/>
          <w:iCs/>
        </w:rPr>
        <w:t xml:space="preserve"> </w:t>
      </w:r>
    </w:p>
    <w:p w14:paraId="715D9BD2" w14:textId="77777777" w:rsidR="009C2E7F" w:rsidRPr="009C2E7F" w:rsidRDefault="009C2E7F" w:rsidP="009C2E7F">
      <w:pPr>
        <w:spacing w:after="60"/>
        <w:ind w:firstLine="709"/>
        <w:rPr>
          <w:rFonts w:ascii="Calibri" w:eastAsia="Calibri" w:hAnsi="Calibri" w:cs="Calibri"/>
          <w:b/>
          <w:bCs/>
        </w:rPr>
      </w:pPr>
      <w:r w:rsidRPr="009C2E7F">
        <w:rPr>
          <w:rFonts w:ascii="Calibri" w:eastAsia="Calibri" w:hAnsi="Calibri" w:cs="Calibri"/>
          <w:b/>
          <w:bCs/>
        </w:rPr>
        <w:t>In quel tempo, Gesù disse ai suoi discepoli: «Così sta scritto: il Cristo patirà e risorgerà dai morti il terzo giorno, e nel suo nome saranno predicati a tutti i popoli la conversione e il perdono dei peccati, cominciando da Gerusalemme. Di questo voi siete testimoni. Ed ecco, io mando su di voi colui che il Padre mio ha promesso; ma voi restate in città, finché non siate rivestiti di potenza dall’alto».</w:t>
      </w:r>
    </w:p>
    <w:p w14:paraId="75DA8B27" w14:textId="6E2241FD" w:rsidR="2CB4CF4D" w:rsidRPr="00F42B75" w:rsidRDefault="009C2E7F" w:rsidP="009C2E7F">
      <w:pPr>
        <w:ind w:firstLine="708"/>
        <w:rPr>
          <w:rFonts w:ascii="Calibri" w:eastAsia="Calibri" w:hAnsi="Calibri" w:cs="Calibri"/>
          <w:b/>
          <w:bCs/>
        </w:rPr>
      </w:pPr>
      <w:r w:rsidRPr="009C2E7F">
        <w:rPr>
          <w:rFonts w:ascii="Calibri" w:eastAsia="Calibri" w:hAnsi="Calibri" w:cs="Calibri"/>
          <w:b/>
          <w:bCs/>
        </w:rPr>
        <w:t>Poi li condusse fuori verso Betània e, alzate le mani, li benedisse. Mentre li benediceva, si staccò da loro e veniva portato su, in cielo. Ed essi si prostrarono davanti a lui; poi tornarono a Gerusalemme con grande gioia e stavano sempre nel tempio lodando Dio</w:t>
      </w:r>
      <w:r w:rsidR="246D26E5" w:rsidRPr="00F42B75">
        <w:rPr>
          <w:rFonts w:ascii="Calibri" w:eastAsia="Calibri" w:hAnsi="Calibri" w:cs="Calibri"/>
          <w:b/>
          <w:bCs/>
        </w:rPr>
        <w:t>.</w:t>
      </w:r>
    </w:p>
    <w:p w14:paraId="29ADDA87" w14:textId="40B2765B" w:rsidR="00E6368B" w:rsidRDefault="00E6368B" w:rsidP="00F42B75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275262E2" w14:textId="02D32C13" w:rsidR="007A1F1B" w:rsidRDefault="00B442D6" w:rsidP="00D71578">
      <w:pPr>
        <w:spacing w:after="80"/>
      </w:pPr>
      <w:r>
        <w:t>Nel grande disegno dell’opera lucana, c</w:t>
      </w:r>
      <w:r w:rsidR="002D4767">
        <w:t xml:space="preserve">on questo brano </w:t>
      </w:r>
      <w:r w:rsidR="002A731F">
        <w:t>l’autore</w:t>
      </w:r>
      <w:r w:rsidR="002D4767">
        <w:t xml:space="preserve"> conclude </w:t>
      </w:r>
      <w:r w:rsidR="00986858">
        <w:t xml:space="preserve">il </w:t>
      </w:r>
      <w:r w:rsidR="00071B0E">
        <w:t xml:space="preserve">suo </w:t>
      </w:r>
      <w:r w:rsidR="00986858">
        <w:t>Vangelo</w:t>
      </w:r>
      <w:r w:rsidR="00AD53EB">
        <w:t>, il libro dedicato alla vita di Gesù,</w:t>
      </w:r>
      <w:r w:rsidR="00986858">
        <w:t xml:space="preserve"> </w:t>
      </w:r>
      <w:r w:rsidR="008C02C2">
        <w:t>e</w:t>
      </w:r>
      <w:r w:rsidR="00986858">
        <w:t xml:space="preserve"> </w:t>
      </w:r>
      <w:r w:rsidR="002A731F">
        <w:t xml:space="preserve">proprio </w:t>
      </w:r>
      <w:r w:rsidR="00986858">
        <w:t>da qui si apr</w:t>
      </w:r>
      <w:r w:rsidR="00135E8E">
        <w:t>irà poi</w:t>
      </w:r>
      <w:r w:rsidR="00986858">
        <w:t xml:space="preserve"> </w:t>
      </w:r>
      <w:r w:rsidR="00F95C71">
        <w:t>il secondo libro di Luca, gli Atti degli Apostoli</w:t>
      </w:r>
      <w:r w:rsidR="00C421BC">
        <w:t xml:space="preserve">, </w:t>
      </w:r>
      <w:r w:rsidR="008C02C2">
        <w:t>che è quello</w:t>
      </w:r>
      <w:r w:rsidR="00C421BC">
        <w:t xml:space="preserve"> dedicato allo Spirito Santo e alla Chiesa</w:t>
      </w:r>
      <w:r w:rsidR="00CE2928">
        <w:t>.</w:t>
      </w:r>
    </w:p>
    <w:p w14:paraId="46363803" w14:textId="3F0EBBB0" w:rsidR="00F77646" w:rsidRDefault="00D212DF" w:rsidP="00D71578">
      <w:pPr>
        <w:spacing w:after="80"/>
      </w:pPr>
      <w:r>
        <w:t xml:space="preserve">Alla fine del Vangelo, </w:t>
      </w:r>
      <w:r w:rsidR="00F77646">
        <w:t xml:space="preserve">Gesù </w:t>
      </w:r>
      <w:r w:rsidR="007C052D">
        <w:t>si accommiata dai discepoli ricordando</w:t>
      </w:r>
      <w:r w:rsidR="00071AC8">
        <w:t xml:space="preserve"> loro</w:t>
      </w:r>
      <w:r w:rsidR="007C052D">
        <w:t xml:space="preserve">, in sintesi, </w:t>
      </w:r>
      <w:r w:rsidR="00967B09">
        <w:t xml:space="preserve">sia </w:t>
      </w:r>
      <w:r w:rsidR="00976ABB">
        <w:t xml:space="preserve">il suo cammino </w:t>
      </w:r>
      <w:r w:rsidR="00967B09">
        <w:t>sia</w:t>
      </w:r>
      <w:r w:rsidR="00976ABB">
        <w:t xml:space="preserve"> la missione affidata alla Chiesa</w:t>
      </w:r>
      <w:r w:rsidR="00554A4E">
        <w:t xml:space="preserve">, la cui nascita verrà poi sancita </w:t>
      </w:r>
      <w:r w:rsidR="00967B09">
        <w:t xml:space="preserve">“ufficialmente” </w:t>
      </w:r>
      <w:r w:rsidR="00347820">
        <w:t>dall’invio dello Spirito</w:t>
      </w:r>
      <w:r w:rsidR="00967B09">
        <w:t xml:space="preserve"> Santo sugli Apostoli</w:t>
      </w:r>
      <w:r w:rsidR="00347820">
        <w:t xml:space="preserve">, </w:t>
      </w:r>
      <w:r w:rsidR="00FF4950">
        <w:t xml:space="preserve">evento </w:t>
      </w:r>
      <w:r w:rsidR="00347820">
        <w:t>che noi celebriamo nella Domenica di Pentecoste</w:t>
      </w:r>
      <w:r w:rsidR="00FC4A80">
        <w:t>, solennità che</w:t>
      </w:r>
      <w:r w:rsidR="00347820">
        <w:t xml:space="preserve">, non a caso, segue immediatamente </w:t>
      </w:r>
      <w:r w:rsidR="00FC4A80">
        <w:t>quella del</w:t>
      </w:r>
      <w:r w:rsidR="00347820">
        <w:t>l’Ascensione.</w:t>
      </w:r>
    </w:p>
    <w:p w14:paraId="6EF7CBC3" w14:textId="523EE098" w:rsidR="00CE6DF5" w:rsidRDefault="00CE6DF5" w:rsidP="00D71578">
      <w:pPr>
        <w:spacing w:after="80"/>
      </w:pPr>
      <w:r>
        <w:t>Il brano</w:t>
      </w:r>
      <w:r w:rsidR="00070C15">
        <w:t xml:space="preserve"> di questa solennità</w:t>
      </w:r>
      <w:r>
        <w:t xml:space="preserve"> è molto breve</w:t>
      </w:r>
      <w:r w:rsidR="00DB14A4">
        <w:t>, solo otto versetti, tuttavia</w:t>
      </w:r>
      <w:r w:rsidR="00F340B5">
        <w:t>,</w:t>
      </w:r>
      <w:r w:rsidR="00DB14A4">
        <w:t xml:space="preserve"> è ricco di </w:t>
      </w:r>
      <w:r w:rsidR="003852E4">
        <w:t xml:space="preserve">spunti </w:t>
      </w:r>
      <w:r w:rsidR="00EC105C">
        <w:t xml:space="preserve">su cui </w:t>
      </w:r>
      <w:r w:rsidR="008352BB">
        <w:t xml:space="preserve">Gesù stesso </w:t>
      </w:r>
      <w:r w:rsidR="00EC105C">
        <w:t>ci chiama a riflettere</w:t>
      </w:r>
      <w:r w:rsidR="003852E4">
        <w:t xml:space="preserve">: ribadisce il ruolo centrale della </w:t>
      </w:r>
      <w:r w:rsidR="00766D1D">
        <w:t>Passione, Morte e Risurrezione</w:t>
      </w:r>
      <w:r w:rsidR="00B04F3E">
        <w:t xml:space="preserve"> di Gesù</w:t>
      </w:r>
      <w:r w:rsidR="00766D1D">
        <w:t xml:space="preserve"> nel piano di salvezza </w:t>
      </w:r>
      <w:r w:rsidR="00FC4A80">
        <w:t>di Dio</w:t>
      </w:r>
      <w:r w:rsidR="006559EF">
        <w:t xml:space="preserve">; </w:t>
      </w:r>
      <w:r w:rsidR="009B32D7">
        <w:t>afferma</w:t>
      </w:r>
      <w:r w:rsidR="006559EF">
        <w:t xml:space="preserve"> </w:t>
      </w:r>
      <w:r w:rsidR="00C86006">
        <w:t>la continuità</w:t>
      </w:r>
      <w:r w:rsidR="006559EF">
        <w:t xml:space="preserve"> tra l’Antica </w:t>
      </w:r>
      <w:r w:rsidR="00F340B5">
        <w:t xml:space="preserve">e </w:t>
      </w:r>
      <w:r w:rsidR="00A57165">
        <w:t>la</w:t>
      </w:r>
      <w:r w:rsidR="006559EF">
        <w:t xml:space="preserve"> Nuova Alleanza stabilita nel Nome di Gesù</w:t>
      </w:r>
      <w:r w:rsidR="000B50E7">
        <w:t xml:space="preserve">; ripropone il mandato </w:t>
      </w:r>
      <w:r w:rsidR="00B92D81">
        <w:t>alla Chiesa di portare il lieto annuncio a tutti i popoli</w:t>
      </w:r>
      <w:r w:rsidR="002E1CC7">
        <w:t>,</w:t>
      </w:r>
      <w:r w:rsidR="00B92D81">
        <w:t xml:space="preserve"> </w:t>
      </w:r>
      <w:r w:rsidR="00124403">
        <w:t xml:space="preserve">confermandone la </w:t>
      </w:r>
      <w:r w:rsidR="000D0F1D">
        <w:t>costituzione mediante l’invio dello Spirito.</w:t>
      </w:r>
    </w:p>
    <w:p w14:paraId="45A730F3" w14:textId="4CEC284D" w:rsidR="00085393" w:rsidRPr="00D71578" w:rsidRDefault="007C6809" w:rsidP="00D71578">
      <w:pPr>
        <w:spacing w:after="80"/>
      </w:pPr>
      <w:r>
        <w:t xml:space="preserve">I suoi discepoli </w:t>
      </w:r>
      <w:r w:rsidR="00117E49">
        <w:t>capiscono che quello di Gesù</w:t>
      </w:r>
      <w:r w:rsidR="00E52A6A">
        <w:t xml:space="preserve"> non è un addio</w:t>
      </w:r>
      <w:r w:rsidR="00BA21BA">
        <w:t>;</w:t>
      </w:r>
      <w:r w:rsidR="00EF63FD">
        <w:t xml:space="preserve"> </w:t>
      </w:r>
      <w:r w:rsidR="00F06D67">
        <w:t>essi, infatti,</w:t>
      </w:r>
      <w:r w:rsidR="00EF63FD">
        <w:t xml:space="preserve"> sanno che la benedizione </w:t>
      </w:r>
      <w:r w:rsidR="00F06D67">
        <w:t xml:space="preserve">di Gesù </w:t>
      </w:r>
      <w:r w:rsidR="008F471E">
        <w:t xml:space="preserve">li accompagnerà sempre ed è per questo che </w:t>
      </w:r>
      <w:r w:rsidR="006A00F6">
        <w:t xml:space="preserve">la </w:t>
      </w:r>
      <w:r w:rsidR="00085D0B">
        <w:t>sua Ascensione</w:t>
      </w:r>
      <w:r w:rsidR="006A00F6">
        <w:t xml:space="preserve"> al cielo</w:t>
      </w:r>
      <w:r w:rsidR="00940DE3">
        <w:t xml:space="preserve">, </w:t>
      </w:r>
      <w:r w:rsidR="006F35F8">
        <w:t>in primo luogo</w:t>
      </w:r>
      <w:r w:rsidR="00085D0B">
        <w:t>,</w:t>
      </w:r>
      <w:r w:rsidR="006F35F8">
        <w:t xml:space="preserve"> </w:t>
      </w:r>
      <w:r w:rsidR="00085D0B">
        <w:t>suscita</w:t>
      </w:r>
      <w:r w:rsidR="006F35F8">
        <w:t xml:space="preserve"> in loro l’adorazione, infatti</w:t>
      </w:r>
      <w:r w:rsidR="00085D0B">
        <w:t>,</w:t>
      </w:r>
      <w:r w:rsidR="006F35F8">
        <w:t xml:space="preserve"> si prostrano a terra</w:t>
      </w:r>
      <w:r w:rsidR="00CB2235">
        <w:t xml:space="preserve"> e lo riconoscono </w:t>
      </w:r>
      <w:r w:rsidR="000E33DD">
        <w:t xml:space="preserve">definitivamente </w:t>
      </w:r>
      <w:r w:rsidR="00CB2235">
        <w:t>come Dio</w:t>
      </w:r>
      <w:r w:rsidR="00BE268F">
        <w:t xml:space="preserve"> ma,</w:t>
      </w:r>
      <w:r w:rsidR="005764E5">
        <w:t xml:space="preserve"> </w:t>
      </w:r>
      <w:r w:rsidR="00140A0A">
        <w:t>subito dopo</w:t>
      </w:r>
      <w:r w:rsidR="00BE268F">
        <w:t>,</w:t>
      </w:r>
      <w:r w:rsidR="005764E5">
        <w:t xml:space="preserve"> tornano a Gerusalemme, </w:t>
      </w:r>
      <w:r w:rsidR="002F3EA9">
        <w:t xml:space="preserve">da </w:t>
      </w:r>
      <w:r w:rsidR="005764E5">
        <w:t xml:space="preserve">dove </w:t>
      </w:r>
      <w:r w:rsidR="00FE59F9">
        <w:t>il Signore ha detto che dove</w:t>
      </w:r>
      <w:r w:rsidR="00140A0A">
        <w:t>va</w:t>
      </w:r>
      <w:r w:rsidR="00FE59F9">
        <w:t xml:space="preserve"> </w:t>
      </w:r>
      <w:r w:rsidR="002F3EA9">
        <w:t xml:space="preserve">partire </w:t>
      </w:r>
      <w:r w:rsidR="00754AD0">
        <w:t>la loro missione</w:t>
      </w:r>
      <w:r w:rsidR="00140A0A">
        <w:t xml:space="preserve">. </w:t>
      </w:r>
      <w:r w:rsidR="0053694B">
        <w:t xml:space="preserve">E tutto questo </w:t>
      </w:r>
      <w:r w:rsidR="00837331">
        <w:t>è accompagnat</w:t>
      </w:r>
      <w:r w:rsidR="00084C2E">
        <w:t>o inevitabilmente dal</w:t>
      </w:r>
      <w:r w:rsidR="0053694B">
        <w:t xml:space="preserve">la gioia dei discepoli e </w:t>
      </w:r>
      <w:r w:rsidR="00084C2E">
        <w:t>dal</w:t>
      </w:r>
      <w:r w:rsidR="0053694B">
        <w:t>la lode a Dio.</w:t>
      </w:r>
    </w:p>
    <w:p w14:paraId="683C4E5A" w14:textId="64E035A2" w:rsidR="00517372" w:rsidRDefault="00517372" w:rsidP="00F42B75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55027BDC" w14:textId="196517A9" w:rsidR="00116A94" w:rsidRDefault="00834342" w:rsidP="43E7E9CB">
      <w:pPr>
        <w:rPr>
          <w:i/>
          <w:iCs/>
        </w:rPr>
      </w:pPr>
      <w:r>
        <w:rPr>
          <w:i/>
          <w:iCs/>
        </w:rPr>
        <w:t>Che</w:t>
      </w:r>
      <w:r w:rsidR="00C7342F">
        <w:rPr>
          <w:i/>
          <w:iCs/>
        </w:rPr>
        <w:t xml:space="preserve"> sensazioni suscita in noi l’Ascensione di Gesù</w:t>
      </w:r>
      <w:r w:rsidR="00675818">
        <w:rPr>
          <w:i/>
          <w:iCs/>
        </w:rPr>
        <w:t>?</w:t>
      </w:r>
      <w:r w:rsidR="00C7342F">
        <w:rPr>
          <w:i/>
          <w:iCs/>
        </w:rPr>
        <w:t xml:space="preserve"> </w:t>
      </w:r>
      <w:r w:rsidR="00CE507C">
        <w:rPr>
          <w:i/>
          <w:iCs/>
        </w:rPr>
        <w:t>È più forte</w:t>
      </w:r>
      <w:r w:rsidR="0047571A">
        <w:rPr>
          <w:i/>
          <w:iCs/>
        </w:rPr>
        <w:t xml:space="preserve"> la tristezza </w:t>
      </w:r>
      <w:r w:rsidR="002F0DD8">
        <w:rPr>
          <w:i/>
          <w:iCs/>
        </w:rPr>
        <w:t>per</w:t>
      </w:r>
      <w:r w:rsidR="00CE507C">
        <w:rPr>
          <w:i/>
          <w:iCs/>
        </w:rPr>
        <w:t xml:space="preserve"> il </w:t>
      </w:r>
      <w:r w:rsidR="00926CA7">
        <w:rPr>
          <w:i/>
          <w:iCs/>
        </w:rPr>
        <w:t xml:space="preserve">distacco </w:t>
      </w:r>
      <w:r w:rsidR="00286B29">
        <w:rPr>
          <w:i/>
          <w:iCs/>
        </w:rPr>
        <w:t xml:space="preserve">da Gesù </w:t>
      </w:r>
      <w:r w:rsidR="00926CA7">
        <w:rPr>
          <w:i/>
          <w:iCs/>
        </w:rPr>
        <w:t>oppure, come nel caso dei discepoli, vincono la g</w:t>
      </w:r>
      <w:r w:rsidR="001062D5">
        <w:rPr>
          <w:i/>
          <w:iCs/>
        </w:rPr>
        <w:t>ioia</w:t>
      </w:r>
      <w:r w:rsidR="005E50F1">
        <w:rPr>
          <w:i/>
          <w:iCs/>
        </w:rPr>
        <w:t xml:space="preserve"> e </w:t>
      </w:r>
      <w:r w:rsidR="00926CA7">
        <w:rPr>
          <w:i/>
          <w:iCs/>
        </w:rPr>
        <w:t xml:space="preserve">la </w:t>
      </w:r>
      <w:r w:rsidR="005E50F1">
        <w:rPr>
          <w:i/>
          <w:iCs/>
        </w:rPr>
        <w:t>lode</w:t>
      </w:r>
      <w:r w:rsidR="00286B29">
        <w:rPr>
          <w:i/>
          <w:iCs/>
        </w:rPr>
        <w:t xml:space="preserve"> </w:t>
      </w:r>
      <w:r w:rsidR="00E53EE9">
        <w:rPr>
          <w:i/>
          <w:iCs/>
        </w:rPr>
        <w:t>che nascono</w:t>
      </w:r>
      <w:r w:rsidR="00286B29">
        <w:rPr>
          <w:i/>
          <w:iCs/>
        </w:rPr>
        <w:t xml:space="preserve"> </w:t>
      </w:r>
      <w:r w:rsidR="00E53EE9">
        <w:rPr>
          <w:i/>
          <w:iCs/>
        </w:rPr>
        <w:t>d</w:t>
      </w:r>
      <w:r w:rsidR="00286B29">
        <w:rPr>
          <w:i/>
          <w:iCs/>
        </w:rPr>
        <w:t>alla consapevolezza che un giorno saremo là dove ora è asceso Lui</w:t>
      </w:r>
      <w:r w:rsidR="001062D5">
        <w:rPr>
          <w:i/>
          <w:iCs/>
        </w:rPr>
        <w:t xml:space="preserve">? </w:t>
      </w:r>
    </w:p>
    <w:p w14:paraId="610324B3" w14:textId="5B833E86" w:rsidR="003678D9" w:rsidRDefault="003678D9" w:rsidP="00116A94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7B69D64" w14:textId="15C716D5" w:rsidR="41C3BC5B" w:rsidRDefault="008E3DED" w:rsidP="008E3DED">
      <w:pPr>
        <w:rPr>
          <w:rFonts w:ascii="Calibri" w:eastAsia="Calibri" w:hAnsi="Calibri" w:cs="Calibri"/>
          <w:b/>
          <w:bCs/>
        </w:rPr>
      </w:pPr>
      <w:r w:rsidRPr="008E3DED">
        <w:rPr>
          <w:rFonts w:ascii="Calibri" w:eastAsia="Calibri" w:hAnsi="Calibri" w:cs="Calibri"/>
          <w:b/>
          <w:bCs/>
        </w:rPr>
        <w:t>Esulti di santa gioia la tua Chiesa, o Padre,</w:t>
      </w:r>
      <w:r>
        <w:rPr>
          <w:rFonts w:ascii="Calibri" w:eastAsia="Calibri" w:hAnsi="Calibri" w:cs="Calibri"/>
          <w:b/>
          <w:bCs/>
        </w:rPr>
        <w:t xml:space="preserve"> </w:t>
      </w:r>
      <w:r w:rsidRPr="008E3DED">
        <w:rPr>
          <w:rFonts w:ascii="Calibri" w:eastAsia="Calibri" w:hAnsi="Calibri" w:cs="Calibri"/>
          <w:b/>
          <w:bCs/>
        </w:rPr>
        <w:t>per il mistero che celebra in questa liturgia di lode,</w:t>
      </w:r>
      <w:r w:rsidR="009F54D5">
        <w:rPr>
          <w:rFonts w:ascii="Calibri" w:eastAsia="Calibri" w:hAnsi="Calibri" w:cs="Calibri"/>
          <w:b/>
          <w:bCs/>
        </w:rPr>
        <w:t xml:space="preserve"> </w:t>
      </w:r>
      <w:r w:rsidRPr="008E3DED">
        <w:rPr>
          <w:rFonts w:ascii="Calibri" w:eastAsia="Calibri" w:hAnsi="Calibri" w:cs="Calibri"/>
          <w:b/>
          <w:bCs/>
        </w:rPr>
        <w:t>poiché nel tuo Figlio asceso al cielo</w:t>
      </w:r>
      <w:r w:rsidR="009F54D5">
        <w:rPr>
          <w:rFonts w:ascii="Calibri" w:eastAsia="Calibri" w:hAnsi="Calibri" w:cs="Calibri"/>
          <w:b/>
          <w:bCs/>
        </w:rPr>
        <w:t xml:space="preserve"> </w:t>
      </w:r>
      <w:r w:rsidRPr="008E3DED">
        <w:rPr>
          <w:rFonts w:ascii="Calibri" w:eastAsia="Calibri" w:hAnsi="Calibri" w:cs="Calibri"/>
          <w:b/>
          <w:bCs/>
        </w:rPr>
        <w:t>la nostra umanità è innalzata accanto a te,</w:t>
      </w:r>
      <w:r w:rsidR="009F54D5">
        <w:rPr>
          <w:rFonts w:ascii="Calibri" w:eastAsia="Calibri" w:hAnsi="Calibri" w:cs="Calibri"/>
          <w:b/>
          <w:bCs/>
        </w:rPr>
        <w:t xml:space="preserve"> </w:t>
      </w:r>
      <w:r w:rsidRPr="008E3DED">
        <w:rPr>
          <w:rFonts w:ascii="Calibri" w:eastAsia="Calibri" w:hAnsi="Calibri" w:cs="Calibri"/>
          <w:b/>
          <w:bCs/>
        </w:rPr>
        <w:t>e noi, membra del suo corpo,</w:t>
      </w:r>
      <w:r w:rsidR="009F54D5">
        <w:rPr>
          <w:rFonts w:ascii="Calibri" w:eastAsia="Calibri" w:hAnsi="Calibri" w:cs="Calibri"/>
          <w:b/>
          <w:bCs/>
        </w:rPr>
        <w:t xml:space="preserve"> </w:t>
      </w:r>
      <w:r w:rsidRPr="008E3DED">
        <w:rPr>
          <w:rFonts w:ascii="Calibri" w:eastAsia="Calibri" w:hAnsi="Calibri" w:cs="Calibri"/>
          <w:b/>
          <w:bCs/>
        </w:rPr>
        <w:t>viviamo nella speranza di raggiungere Cristo,</w:t>
      </w:r>
      <w:r w:rsidR="00BD5B66">
        <w:rPr>
          <w:rFonts w:ascii="Calibri" w:eastAsia="Calibri" w:hAnsi="Calibri" w:cs="Calibri"/>
          <w:b/>
          <w:bCs/>
        </w:rPr>
        <w:t xml:space="preserve"> </w:t>
      </w:r>
      <w:r w:rsidRPr="008E3DED">
        <w:rPr>
          <w:rFonts w:ascii="Calibri" w:eastAsia="Calibri" w:hAnsi="Calibri" w:cs="Calibri"/>
          <w:b/>
          <w:bCs/>
        </w:rPr>
        <w:t>nostro capo, nella gloria.</w:t>
      </w:r>
      <w:r w:rsidR="00BD5B66">
        <w:rPr>
          <w:rFonts w:ascii="Calibri" w:eastAsia="Calibri" w:hAnsi="Calibri" w:cs="Calibri"/>
          <w:b/>
          <w:bCs/>
        </w:rPr>
        <w:t xml:space="preserve"> </w:t>
      </w:r>
      <w:r w:rsidRPr="008E3DED">
        <w:rPr>
          <w:rFonts w:ascii="Calibri" w:eastAsia="Calibri" w:hAnsi="Calibri" w:cs="Calibri"/>
          <w:b/>
          <w:bCs/>
        </w:rPr>
        <w:t>Egli è Dio, e vive e regna con te,</w:t>
      </w:r>
      <w:r w:rsidR="00BD5B66">
        <w:rPr>
          <w:rFonts w:ascii="Calibri" w:eastAsia="Calibri" w:hAnsi="Calibri" w:cs="Calibri"/>
          <w:b/>
          <w:bCs/>
        </w:rPr>
        <w:t xml:space="preserve"> </w:t>
      </w:r>
      <w:r w:rsidRPr="008E3DED">
        <w:rPr>
          <w:rFonts w:ascii="Calibri" w:eastAsia="Calibri" w:hAnsi="Calibri" w:cs="Calibri"/>
          <w:b/>
          <w:bCs/>
        </w:rPr>
        <w:t>nell’unità dello Spirito Santo,</w:t>
      </w:r>
      <w:r w:rsidR="00BD5B66">
        <w:rPr>
          <w:rFonts w:ascii="Calibri" w:eastAsia="Calibri" w:hAnsi="Calibri" w:cs="Calibri"/>
          <w:b/>
          <w:bCs/>
        </w:rPr>
        <w:t xml:space="preserve"> </w:t>
      </w:r>
      <w:r w:rsidRPr="008E3DED">
        <w:rPr>
          <w:rFonts w:ascii="Calibri" w:eastAsia="Calibri" w:hAnsi="Calibri" w:cs="Calibri"/>
          <w:b/>
          <w:bCs/>
        </w:rPr>
        <w:t>per tutti i secoli dei secoli.</w:t>
      </w:r>
    </w:p>
    <w:sectPr w:rsidR="41C3B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25391"/>
    <w:rsid w:val="00070C15"/>
    <w:rsid w:val="00071AC8"/>
    <w:rsid w:val="00071B0E"/>
    <w:rsid w:val="00081C8E"/>
    <w:rsid w:val="00084C2E"/>
    <w:rsid w:val="00085393"/>
    <w:rsid w:val="00085D0B"/>
    <w:rsid w:val="00094591"/>
    <w:rsid w:val="000A4857"/>
    <w:rsid w:val="000B50E7"/>
    <w:rsid w:val="000D0C90"/>
    <w:rsid w:val="000D0F1D"/>
    <w:rsid w:val="000E33DD"/>
    <w:rsid w:val="000E37CD"/>
    <w:rsid w:val="0010554F"/>
    <w:rsid w:val="001062D5"/>
    <w:rsid w:val="00107F97"/>
    <w:rsid w:val="001107D5"/>
    <w:rsid w:val="00115608"/>
    <w:rsid w:val="00116A94"/>
    <w:rsid w:val="00117E49"/>
    <w:rsid w:val="00124403"/>
    <w:rsid w:val="00125F69"/>
    <w:rsid w:val="00132E19"/>
    <w:rsid w:val="00135B99"/>
    <w:rsid w:val="00135E8E"/>
    <w:rsid w:val="00140A0A"/>
    <w:rsid w:val="001434BC"/>
    <w:rsid w:val="001668FD"/>
    <w:rsid w:val="00174986"/>
    <w:rsid w:val="00186544"/>
    <w:rsid w:val="00187796"/>
    <w:rsid w:val="00194A2C"/>
    <w:rsid w:val="001D61C3"/>
    <w:rsid w:val="00202B1F"/>
    <w:rsid w:val="00203E9E"/>
    <w:rsid w:val="00216061"/>
    <w:rsid w:val="002233F8"/>
    <w:rsid w:val="00241234"/>
    <w:rsid w:val="00253D29"/>
    <w:rsid w:val="002601E8"/>
    <w:rsid w:val="0026152F"/>
    <w:rsid w:val="002670D4"/>
    <w:rsid w:val="00286B29"/>
    <w:rsid w:val="002A731F"/>
    <w:rsid w:val="002B4859"/>
    <w:rsid w:val="002D4767"/>
    <w:rsid w:val="002E1CC7"/>
    <w:rsid w:val="002E30DD"/>
    <w:rsid w:val="002F0DD8"/>
    <w:rsid w:val="002F15E1"/>
    <w:rsid w:val="002F2E52"/>
    <w:rsid w:val="002F3EA9"/>
    <w:rsid w:val="00341B73"/>
    <w:rsid w:val="00347820"/>
    <w:rsid w:val="00357FB9"/>
    <w:rsid w:val="003678D9"/>
    <w:rsid w:val="003729E1"/>
    <w:rsid w:val="00380CAE"/>
    <w:rsid w:val="003852E4"/>
    <w:rsid w:val="00390483"/>
    <w:rsid w:val="003945FA"/>
    <w:rsid w:val="003A6387"/>
    <w:rsid w:val="003A78A9"/>
    <w:rsid w:val="003D1E2E"/>
    <w:rsid w:val="003D1E31"/>
    <w:rsid w:val="003D4FB9"/>
    <w:rsid w:val="003F61BC"/>
    <w:rsid w:val="004138AD"/>
    <w:rsid w:val="00416132"/>
    <w:rsid w:val="00424A80"/>
    <w:rsid w:val="0043356D"/>
    <w:rsid w:val="00436FA4"/>
    <w:rsid w:val="0046096A"/>
    <w:rsid w:val="0047571A"/>
    <w:rsid w:val="00483C23"/>
    <w:rsid w:val="004E4337"/>
    <w:rsid w:val="004F4D63"/>
    <w:rsid w:val="00502D18"/>
    <w:rsid w:val="00505370"/>
    <w:rsid w:val="00507606"/>
    <w:rsid w:val="00516979"/>
    <w:rsid w:val="00517372"/>
    <w:rsid w:val="005276CE"/>
    <w:rsid w:val="00532C7C"/>
    <w:rsid w:val="0053694B"/>
    <w:rsid w:val="00541FEE"/>
    <w:rsid w:val="0055048D"/>
    <w:rsid w:val="0055335C"/>
    <w:rsid w:val="00554A4E"/>
    <w:rsid w:val="00563325"/>
    <w:rsid w:val="00563EAD"/>
    <w:rsid w:val="005764E5"/>
    <w:rsid w:val="005E4263"/>
    <w:rsid w:val="005E50F1"/>
    <w:rsid w:val="00601506"/>
    <w:rsid w:val="0060562A"/>
    <w:rsid w:val="0061343E"/>
    <w:rsid w:val="006138CE"/>
    <w:rsid w:val="006238F1"/>
    <w:rsid w:val="00625201"/>
    <w:rsid w:val="00635FA2"/>
    <w:rsid w:val="006559EF"/>
    <w:rsid w:val="00675818"/>
    <w:rsid w:val="006A00F6"/>
    <w:rsid w:val="006C2245"/>
    <w:rsid w:val="006D70C3"/>
    <w:rsid w:val="006E5CDC"/>
    <w:rsid w:val="006F35F8"/>
    <w:rsid w:val="007279C2"/>
    <w:rsid w:val="00743BC0"/>
    <w:rsid w:val="00754AD0"/>
    <w:rsid w:val="00766D1D"/>
    <w:rsid w:val="007A1F1B"/>
    <w:rsid w:val="007C052D"/>
    <w:rsid w:val="007C6809"/>
    <w:rsid w:val="00806A06"/>
    <w:rsid w:val="00834342"/>
    <w:rsid w:val="008352BB"/>
    <w:rsid w:val="00837331"/>
    <w:rsid w:val="0085230C"/>
    <w:rsid w:val="008720C8"/>
    <w:rsid w:val="00895210"/>
    <w:rsid w:val="008A5ADA"/>
    <w:rsid w:val="008B33EF"/>
    <w:rsid w:val="008C02C2"/>
    <w:rsid w:val="008C23FA"/>
    <w:rsid w:val="008E379C"/>
    <w:rsid w:val="008E3DED"/>
    <w:rsid w:val="008E472B"/>
    <w:rsid w:val="008E6543"/>
    <w:rsid w:val="008F471E"/>
    <w:rsid w:val="008F56F1"/>
    <w:rsid w:val="008F73D5"/>
    <w:rsid w:val="00911BFB"/>
    <w:rsid w:val="00926CA7"/>
    <w:rsid w:val="00940DE3"/>
    <w:rsid w:val="00952B41"/>
    <w:rsid w:val="00967B09"/>
    <w:rsid w:val="00976ABB"/>
    <w:rsid w:val="009831B4"/>
    <w:rsid w:val="00986858"/>
    <w:rsid w:val="00995236"/>
    <w:rsid w:val="009B32D7"/>
    <w:rsid w:val="009C2E7F"/>
    <w:rsid w:val="009C770A"/>
    <w:rsid w:val="009F2512"/>
    <w:rsid w:val="009F54D5"/>
    <w:rsid w:val="00A005F9"/>
    <w:rsid w:val="00A02D07"/>
    <w:rsid w:val="00A2273C"/>
    <w:rsid w:val="00A31416"/>
    <w:rsid w:val="00A34D36"/>
    <w:rsid w:val="00A45525"/>
    <w:rsid w:val="00A57165"/>
    <w:rsid w:val="00A84291"/>
    <w:rsid w:val="00AC3429"/>
    <w:rsid w:val="00AC587D"/>
    <w:rsid w:val="00AD53EB"/>
    <w:rsid w:val="00AE2EC7"/>
    <w:rsid w:val="00AE4DD3"/>
    <w:rsid w:val="00AE56DD"/>
    <w:rsid w:val="00AF0F6C"/>
    <w:rsid w:val="00B04F3E"/>
    <w:rsid w:val="00B06277"/>
    <w:rsid w:val="00B442D6"/>
    <w:rsid w:val="00B45997"/>
    <w:rsid w:val="00B52CE8"/>
    <w:rsid w:val="00B60810"/>
    <w:rsid w:val="00B92D81"/>
    <w:rsid w:val="00B975C2"/>
    <w:rsid w:val="00BA0DB3"/>
    <w:rsid w:val="00BA21BA"/>
    <w:rsid w:val="00BA7AB6"/>
    <w:rsid w:val="00BB2D3A"/>
    <w:rsid w:val="00BC3924"/>
    <w:rsid w:val="00BD5B66"/>
    <w:rsid w:val="00BE268F"/>
    <w:rsid w:val="00C14B41"/>
    <w:rsid w:val="00C204C0"/>
    <w:rsid w:val="00C20C80"/>
    <w:rsid w:val="00C421BC"/>
    <w:rsid w:val="00C455A6"/>
    <w:rsid w:val="00C5773E"/>
    <w:rsid w:val="00C62FC2"/>
    <w:rsid w:val="00C7342F"/>
    <w:rsid w:val="00C84680"/>
    <w:rsid w:val="00C85E72"/>
    <w:rsid w:val="00C86006"/>
    <w:rsid w:val="00C86A0E"/>
    <w:rsid w:val="00C870CA"/>
    <w:rsid w:val="00C93451"/>
    <w:rsid w:val="00CB2235"/>
    <w:rsid w:val="00CD1536"/>
    <w:rsid w:val="00CE06C6"/>
    <w:rsid w:val="00CE2928"/>
    <w:rsid w:val="00CE507C"/>
    <w:rsid w:val="00CE6DF5"/>
    <w:rsid w:val="00CE7E17"/>
    <w:rsid w:val="00CF3EF7"/>
    <w:rsid w:val="00D212DF"/>
    <w:rsid w:val="00D33EDA"/>
    <w:rsid w:val="00D71578"/>
    <w:rsid w:val="00D755C3"/>
    <w:rsid w:val="00D83B3E"/>
    <w:rsid w:val="00D96C18"/>
    <w:rsid w:val="00DB0C8C"/>
    <w:rsid w:val="00DB14A4"/>
    <w:rsid w:val="00DD6C5E"/>
    <w:rsid w:val="00E13D6C"/>
    <w:rsid w:val="00E26952"/>
    <w:rsid w:val="00E52A6A"/>
    <w:rsid w:val="00E52D53"/>
    <w:rsid w:val="00E53EE9"/>
    <w:rsid w:val="00E6368B"/>
    <w:rsid w:val="00EB1837"/>
    <w:rsid w:val="00EC105C"/>
    <w:rsid w:val="00EE2DE6"/>
    <w:rsid w:val="00EF63FD"/>
    <w:rsid w:val="00EF7981"/>
    <w:rsid w:val="00F06D67"/>
    <w:rsid w:val="00F26FE6"/>
    <w:rsid w:val="00F3207B"/>
    <w:rsid w:val="00F340B5"/>
    <w:rsid w:val="00F42B75"/>
    <w:rsid w:val="00F571DD"/>
    <w:rsid w:val="00F74AB3"/>
    <w:rsid w:val="00F77646"/>
    <w:rsid w:val="00F94ADD"/>
    <w:rsid w:val="00F95C71"/>
    <w:rsid w:val="00FC0EF1"/>
    <w:rsid w:val="00FC4A80"/>
    <w:rsid w:val="00FC5935"/>
    <w:rsid w:val="00FE59F9"/>
    <w:rsid w:val="00FF4950"/>
    <w:rsid w:val="010C9023"/>
    <w:rsid w:val="0138084E"/>
    <w:rsid w:val="016404A8"/>
    <w:rsid w:val="02CDFA10"/>
    <w:rsid w:val="0308E76D"/>
    <w:rsid w:val="036C9105"/>
    <w:rsid w:val="03767403"/>
    <w:rsid w:val="03A70FB7"/>
    <w:rsid w:val="03B5CC38"/>
    <w:rsid w:val="03D0990B"/>
    <w:rsid w:val="03D2790A"/>
    <w:rsid w:val="03DFAF50"/>
    <w:rsid w:val="04AFC405"/>
    <w:rsid w:val="04F0F0B9"/>
    <w:rsid w:val="0540DF32"/>
    <w:rsid w:val="05845FDE"/>
    <w:rsid w:val="0587E549"/>
    <w:rsid w:val="058F6B6E"/>
    <w:rsid w:val="05B48EE8"/>
    <w:rsid w:val="063A5741"/>
    <w:rsid w:val="063C0545"/>
    <w:rsid w:val="07E3FB5F"/>
    <w:rsid w:val="07F381E7"/>
    <w:rsid w:val="0810F19F"/>
    <w:rsid w:val="082E2E44"/>
    <w:rsid w:val="085C06BC"/>
    <w:rsid w:val="08BB8E27"/>
    <w:rsid w:val="08BF1B6B"/>
    <w:rsid w:val="08D2ECC0"/>
    <w:rsid w:val="08F5A05C"/>
    <w:rsid w:val="092092B9"/>
    <w:rsid w:val="095FCB13"/>
    <w:rsid w:val="097D99F0"/>
    <w:rsid w:val="09B26757"/>
    <w:rsid w:val="0A4645B4"/>
    <w:rsid w:val="0A502F4C"/>
    <w:rsid w:val="0A68F30C"/>
    <w:rsid w:val="0A91F5E1"/>
    <w:rsid w:val="0A929CE2"/>
    <w:rsid w:val="0B79B249"/>
    <w:rsid w:val="0BEED3F2"/>
    <w:rsid w:val="0BFD64B2"/>
    <w:rsid w:val="0C1F1CEB"/>
    <w:rsid w:val="0CC39924"/>
    <w:rsid w:val="0CE5D87E"/>
    <w:rsid w:val="0CF9B2F2"/>
    <w:rsid w:val="0D0A9244"/>
    <w:rsid w:val="0D6B43FB"/>
    <w:rsid w:val="0D9ECD26"/>
    <w:rsid w:val="0E082856"/>
    <w:rsid w:val="0EE9EA54"/>
    <w:rsid w:val="0EFDBA23"/>
    <w:rsid w:val="0F2C7CFC"/>
    <w:rsid w:val="0FA13EA2"/>
    <w:rsid w:val="0FD681AA"/>
    <w:rsid w:val="0FF1AF0E"/>
    <w:rsid w:val="10360263"/>
    <w:rsid w:val="1039A563"/>
    <w:rsid w:val="10412DAF"/>
    <w:rsid w:val="1085BAB5"/>
    <w:rsid w:val="113F18C9"/>
    <w:rsid w:val="116AA1F7"/>
    <w:rsid w:val="11C0291B"/>
    <w:rsid w:val="124A1DDB"/>
    <w:rsid w:val="126E599C"/>
    <w:rsid w:val="127CA56E"/>
    <w:rsid w:val="12B357C2"/>
    <w:rsid w:val="12CCFE84"/>
    <w:rsid w:val="133EAF67"/>
    <w:rsid w:val="13627978"/>
    <w:rsid w:val="137CA201"/>
    <w:rsid w:val="13D77F41"/>
    <w:rsid w:val="1402E928"/>
    <w:rsid w:val="14DACAD8"/>
    <w:rsid w:val="15187262"/>
    <w:rsid w:val="1529B833"/>
    <w:rsid w:val="15665B73"/>
    <w:rsid w:val="158A7ABC"/>
    <w:rsid w:val="15CA60DB"/>
    <w:rsid w:val="15EDA70A"/>
    <w:rsid w:val="161E926C"/>
    <w:rsid w:val="16777096"/>
    <w:rsid w:val="16B8F9CA"/>
    <w:rsid w:val="16FB7BA5"/>
    <w:rsid w:val="17AE23F0"/>
    <w:rsid w:val="182EE6E4"/>
    <w:rsid w:val="1854CA2B"/>
    <w:rsid w:val="18AB3334"/>
    <w:rsid w:val="18D40480"/>
    <w:rsid w:val="1927773B"/>
    <w:rsid w:val="1975005D"/>
    <w:rsid w:val="19CEE798"/>
    <w:rsid w:val="1A7619B8"/>
    <w:rsid w:val="1BC314CE"/>
    <w:rsid w:val="1C06AC14"/>
    <w:rsid w:val="1C1B9A53"/>
    <w:rsid w:val="1C40856B"/>
    <w:rsid w:val="1CA9725E"/>
    <w:rsid w:val="1D380A83"/>
    <w:rsid w:val="1DA33037"/>
    <w:rsid w:val="1DF3EED6"/>
    <w:rsid w:val="1DFD6005"/>
    <w:rsid w:val="1E237D7E"/>
    <w:rsid w:val="1E28F722"/>
    <w:rsid w:val="1E774A94"/>
    <w:rsid w:val="1EB34121"/>
    <w:rsid w:val="1EB42C9F"/>
    <w:rsid w:val="1EBB8118"/>
    <w:rsid w:val="1ECF32ED"/>
    <w:rsid w:val="1F00A5ED"/>
    <w:rsid w:val="1F16219F"/>
    <w:rsid w:val="1FA0020C"/>
    <w:rsid w:val="2066DF3A"/>
    <w:rsid w:val="20949ADC"/>
    <w:rsid w:val="209D94D9"/>
    <w:rsid w:val="20F22E0E"/>
    <w:rsid w:val="20F47F38"/>
    <w:rsid w:val="20F715EF"/>
    <w:rsid w:val="220276DE"/>
    <w:rsid w:val="22325652"/>
    <w:rsid w:val="23D86C6B"/>
    <w:rsid w:val="241E243B"/>
    <w:rsid w:val="2428B545"/>
    <w:rsid w:val="246D26E5"/>
    <w:rsid w:val="24B79C00"/>
    <w:rsid w:val="254F1852"/>
    <w:rsid w:val="2581105B"/>
    <w:rsid w:val="25B70D0A"/>
    <w:rsid w:val="2634AB93"/>
    <w:rsid w:val="2649EA38"/>
    <w:rsid w:val="2682B8AE"/>
    <w:rsid w:val="269F1B19"/>
    <w:rsid w:val="26FB3140"/>
    <w:rsid w:val="27ECA4B5"/>
    <w:rsid w:val="28CC5C8E"/>
    <w:rsid w:val="290D33AE"/>
    <w:rsid w:val="296322B6"/>
    <w:rsid w:val="2993DC51"/>
    <w:rsid w:val="299A3629"/>
    <w:rsid w:val="29F63E2C"/>
    <w:rsid w:val="2A275FE5"/>
    <w:rsid w:val="2A41FBBE"/>
    <w:rsid w:val="2A4449EE"/>
    <w:rsid w:val="2A71D856"/>
    <w:rsid w:val="2AFB30A0"/>
    <w:rsid w:val="2B4F527F"/>
    <w:rsid w:val="2B65A505"/>
    <w:rsid w:val="2BE66FA4"/>
    <w:rsid w:val="2C18AE44"/>
    <w:rsid w:val="2CA25A68"/>
    <w:rsid w:val="2CB4CF4D"/>
    <w:rsid w:val="2CE41087"/>
    <w:rsid w:val="2CEA7AA0"/>
    <w:rsid w:val="2D2499AA"/>
    <w:rsid w:val="2D47DA8A"/>
    <w:rsid w:val="2D6CE423"/>
    <w:rsid w:val="2DAA7154"/>
    <w:rsid w:val="2DF5A964"/>
    <w:rsid w:val="2E120026"/>
    <w:rsid w:val="2E42FDB8"/>
    <w:rsid w:val="2F595818"/>
    <w:rsid w:val="2F66E7D4"/>
    <w:rsid w:val="2FD07019"/>
    <w:rsid w:val="2FE33C91"/>
    <w:rsid w:val="30221B62"/>
    <w:rsid w:val="304371F8"/>
    <w:rsid w:val="30600DFC"/>
    <w:rsid w:val="30A8B4B0"/>
    <w:rsid w:val="30F379B3"/>
    <w:rsid w:val="30F5B75D"/>
    <w:rsid w:val="3131B6C1"/>
    <w:rsid w:val="31F8ED0D"/>
    <w:rsid w:val="31FD4AD6"/>
    <w:rsid w:val="329323D2"/>
    <w:rsid w:val="32DE030E"/>
    <w:rsid w:val="32EC6AD1"/>
    <w:rsid w:val="32F3EC21"/>
    <w:rsid w:val="3376B3C8"/>
    <w:rsid w:val="33874DF8"/>
    <w:rsid w:val="345DE566"/>
    <w:rsid w:val="34F08EB4"/>
    <w:rsid w:val="34F92D9D"/>
    <w:rsid w:val="354259AB"/>
    <w:rsid w:val="3542F334"/>
    <w:rsid w:val="35AA219C"/>
    <w:rsid w:val="35D7459A"/>
    <w:rsid w:val="35D78D1E"/>
    <w:rsid w:val="362C91F6"/>
    <w:rsid w:val="3682EA90"/>
    <w:rsid w:val="379E2900"/>
    <w:rsid w:val="379FB850"/>
    <w:rsid w:val="37A6B397"/>
    <w:rsid w:val="37F8E88E"/>
    <w:rsid w:val="38703A56"/>
    <w:rsid w:val="395C3D39"/>
    <w:rsid w:val="397C9FFA"/>
    <w:rsid w:val="3984E810"/>
    <w:rsid w:val="39C1E42D"/>
    <w:rsid w:val="39D3E808"/>
    <w:rsid w:val="3A275FDD"/>
    <w:rsid w:val="3AD5C9C2"/>
    <w:rsid w:val="3AEEF21F"/>
    <w:rsid w:val="3BB57A58"/>
    <w:rsid w:val="3BC3303E"/>
    <w:rsid w:val="3BCA2C48"/>
    <w:rsid w:val="3BCD33EA"/>
    <w:rsid w:val="3C959BB9"/>
    <w:rsid w:val="3D0B88CA"/>
    <w:rsid w:val="3D1C0EA6"/>
    <w:rsid w:val="3D5A92A8"/>
    <w:rsid w:val="3D7CD172"/>
    <w:rsid w:val="3E1576E8"/>
    <w:rsid w:val="3E7CAFDF"/>
    <w:rsid w:val="3E8261E9"/>
    <w:rsid w:val="3E8ED050"/>
    <w:rsid w:val="3ECB6D4D"/>
    <w:rsid w:val="3ECDDD63"/>
    <w:rsid w:val="3ED86401"/>
    <w:rsid w:val="3F5865DC"/>
    <w:rsid w:val="3F95732A"/>
    <w:rsid w:val="4024496E"/>
    <w:rsid w:val="404B0265"/>
    <w:rsid w:val="4097FBE8"/>
    <w:rsid w:val="411C6D17"/>
    <w:rsid w:val="412B7A87"/>
    <w:rsid w:val="41446B52"/>
    <w:rsid w:val="41A12624"/>
    <w:rsid w:val="41C3BC5B"/>
    <w:rsid w:val="41EF5723"/>
    <w:rsid w:val="41FF8AF3"/>
    <w:rsid w:val="4211814C"/>
    <w:rsid w:val="42C7D280"/>
    <w:rsid w:val="42D0EBAF"/>
    <w:rsid w:val="435CB1EB"/>
    <w:rsid w:val="43859A23"/>
    <w:rsid w:val="43E74EA8"/>
    <w:rsid w:val="43E74F3D"/>
    <w:rsid w:val="43E7E9CB"/>
    <w:rsid w:val="445786C9"/>
    <w:rsid w:val="451FACB5"/>
    <w:rsid w:val="45539A06"/>
    <w:rsid w:val="456E320D"/>
    <w:rsid w:val="461925EC"/>
    <w:rsid w:val="46D5FD78"/>
    <w:rsid w:val="471E1340"/>
    <w:rsid w:val="473B49E1"/>
    <w:rsid w:val="47B11F21"/>
    <w:rsid w:val="4886893E"/>
    <w:rsid w:val="489DCE4A"/>
    <w:rsid w:val="48EF68A9"/>
    <w:rsid w:val="49457B47"/>
    <w:rsid w:val="4A3BD85B"/>
    <w:rsid w:val="4A6ABC99"/>
    <w:rsid w:val="4A85BE83"/>
    <w:rsid w:val="4AC31BEC"/>
    <w:rsid w:val="4AECDBBA"/>
    <w:rsid w:val="4AF3DB12"/>
    <w:rsid w:val="4B7C3017"/>
    <w:rsid w:val="4BEDB7B0"/>
    <w:rsid w:val="4BF18463"/>
    <w:rsid w:val="4BFF7AF1"/>
    <w:rsid w:val="4C7E0B10"/>
    <w:rsid w:val="4C8C6B4F"/>
    <w:rsid w:val="4CBEDBC8"/>
    <w:rsid w:val="4D7B80E0"/>
    <w:rsid w:val="4D89A853"/>
    <w:rsid w:val="4DC6EAE1"/>
    <w:rsid w:val="4DDF9D2C"/>
    <w:rsid w:val="4DFF7364"/>
    <w:rsid w:val="4E19DB71"/>
    <w:rsid w:val="4E4F5760"/>
    <w:rsid w:val="4E639227"/>
    <w:rsid w:val="4E7CC4F4"/>
    <w:rsid w:val="4E83D8A9"/>
    <w:rsid w:val="4E95B433"/>
    <w:rsid w:val="4F236BE6"/>
    <w:rsid w:val="4F254358"/>
    <w:rsid w:val="4F6CED24"/>
    <w:rsid w:val="4F8D2D2B"/>
    <w:rsid w:val="4FA6DFD5"/>
    <w:rsid w:val="4FAC4B82"/>
    <w:rsid w:val="50344878"/>
    <w:rsid w:val="5036523E"/>
    <w:rsid w:val="50479F1B"/>
    <w:rsid w:val="509F588F"/>
    <w:rsid w:val="50ABD372"/>
    <w:rsid w:val="50B7518E"/>
    <w:rsid w:val="50C2D416"/>
    <w:rsid w:val="51988B9E"/>
    <w:rsid w:val="51BB796B"/>
    <w:rsid w:val="51FACA86"/>
    <w:rsid w:val="520E81D0"/>
    <w:rsid w:val="520EC951"/>
    <w:rsid w:val="524EF203"/>
    <w:rsid w:val="52980C3F"/>
    <w:rsid w:val="52A4CFAF"/>
    <w:rsid w:val="52B49933"/>
    <w:rsid w:val="52E1572B"/>
    <w:rsid w:val="53414766"/>
    <w:rsid w:val="5352D753"/>
    <w:rsid w:val="5363DFAF"/>
    <w:rsid w:val="53D97A4C"/>
    <w:rsid w:val="540E7290"/>
    <w:rsid w:val="548F80E0"/>
    <w:rsid w:val="54A57087"/>
    <w:rsid w:val="54F13A93"/>
    <w:rsid w:val="55DBEFF8"/>
    <w:rsid w:val="55F60126"/>
    <w:rsid w:val="56507D14"/>
    <w:rsid w:val="567BE6C7"/>
    <w:rsid w:val="568DD68B"/>
    <w:rsid w:val="56B976A2"/>
    <w:rsid w:val="5754A4CA"/>
    <w:rsid w:val="57904EFE"/>
    <w:rsid w:val="58196095"/>
    <w:rsid w:val="581B7856"/>
    <w:rsid w:val="583A8D76"/>
    <w:rsid w:val="59FC1577"/>
    <w:rsid w:val="5A1ADAF3"/>
    <w:rsid w:val="5A8C1964"/>
    <w:rsid w:val="5AC21DA2"/>
    <w:rsid w:val="5B22C4BE"/>
    <w:rsid w:val="5B524DB1"/>
    <w:rsid w:val="5B68E03D"/>
    <w:rsid w:val="5B7CC696"/>
    <w:rsid w:val="5BF51267"/>
    <w:rsid w:val="5BFDC1CF"/>
    <w:rsid w:val="5C159EF9"/>
    <w:rsid w:val="5CE4D765"/>
    <w:rsid w:val="5DD8C6A8"/>
    <w:rsid w:val="5EFAD5A5"/>
    <w:rsid w:val="5F356291"/>
    <w:rsid w:val="5FD5409F"/>
    <w:rsid w:val="601CAAC5"/>
    <w:rsid w:val="60443C39"/>
    <w:rsid w:val="6053F970"/>
    <w:rsid w:val="606CE466"/>
    <w:rsid w:val="60D132F2"/>
    <w:rsid w:val="61BF568F"/>
    <w:rsid w:val="61CB254D"/>
    <w:rsid w:val="61EFB5AA"/>
    <w:rsid w:val="61F167FD"/>
    <w:rsid w:val="62142647"/>
    <w:rsid w:val="62672627"/>
    <w:rsid w:val="627FD38F"/>
    <w:rsid w:val="62A8DDCC"/>
    <w:rsid w:val="6331CA7D"/>
    <w:rsid w:val="63926B9E"/>
    <w:rsid w:val="639DC05B"/>
    <w:rsid w:val="647CA8CA"/>
    <w:rsid w:val="64D81BBA"/>
    <w:rsid w:val="64E49EB6"/>
    <w:rsid w:val="650167E9"/>
    <w:rsid w:val="65389D92"/>
    <w:rsid w:val="65568F4D"/>
    <w:rsid w:val="659B879F"/>
    <w:rsid w:val="65DF131D"/>
    <w:rsid w:val="65E3D88D"/>
    <w:rsid w:val="65E85785"/>
    <w:rsid w:val="65F8317E"/>
    <w:rsid w:val="6678E234"/>
    <w:rsid w:val="66806F17"/>
    <w:rsid w:val="6686CEB9"/>
    <w:rsid w:val="66C4D54C"/>
    <w:rsid w:val="67113FCC"/>
    <w:rsid w:val="6746A6C6"/>
    <w:rsid w:val="6769CB86"/>
    <w:rsid w:val="68B23DAB"/>
    <w:rsid w:val="68D19B2B"/>
    <w:rsid w:val="692835E6"/>
    <w:rsid w:val="695A76E3"/>
    <w:rsid w:val="697E3EE5"/>
    <w:rsid w:val="699B0D62"/>
    <w:rsid w:val="69A0912A"/>
    <w:rsid w:val="69E5A036"/>
    <w:rsid w:val="6A6EF8C2"/>
    <w:rsid w:val="6A7C04AB"/>
    <w:rsid w:val="6A9DBA24"/>
    <w:rsid w:val="6ACC24E1"/>
    <w:rsid w:val="6ACDF2E4"/>
    <w:rsid w:val="6B08A902"/>
    <w:rsid w:val="6B4794E4"/>
    <w:rsid w:val="6B485E71"/>
    <w:rsid w:val="6B4C5357"/>
    <w:rsid w:val="6C4E0512"/>
    <w:rsid w:val="6C94ABE3"/>
    <w:rsid w:val="6D94FBA6"/>
    <w:rsid w:val="6DE2F359"/>
    <w:rsid w:val="6E23CE8E"/>
    <w:rsid w:val="6E29B39C"/>
    <w:rsid w:val="6E72589F"/>
    <w:rsid w:val="6E7919DD"/>
    <w:rsid w:val="6E7F6DB4"/>
    <w:rsid w:val="6EB7C534"/>
    <w:rsid w:val="6F3D112D"/>
    <w:rsid w:val="6F4B865B"/>
    <w:rsid w:val="6F719276"/>
    <w:rsid w:val="6F92BC8A"/>
    <w:rsid w:val="6FB172C3"/>
    <w:rsid w:val="6FB2A865"/>
    <w:rsid w:val="707BF231"/>
    <w:rsid w:val="70B33E2A"/>
    <w:rsid w:val="70D8E18E"/>
    <w:rsid w:val="7108EA0A"/>
    <w:rsid w:val="7124302E"/>
    <w:rsid w:val="71B6C606"/>
    <w:rsid w:val="720032FA"/>
    <w:rsid w:val="72148E1F"/>
    <w:rsid w:val="72652724"/>
    <w:rsid w:val="72DA6917"/>
    <w:rsid w:val="730EBD3C"/>
    <w:rsid w:val="7311C820"/>
    <w:rsid w:val="73ED58F0"/>
    <w:rsid w:val="74108250"/>
    <w:rsid w:val="745B9F6A"/>
    <w:rsid w:val="74BBFFF7"/>
    <w:rsid w:val="74D89268"/>
    <w:rsid w:val="750EC9CD"/>
    <w:rsid w:val="7567B4F3"/>
    <w:rsid w:val="757AC326"/>
    <w:rsid w:val="75C4C962"/>
    <w:rsid w:val="75CD95BF"/>
    <w:rsid w:val="760A0DEE"/>
    <w:rsid w:val="7680B8D3"/>
    <w:rsid w:val="769B05CF"/>
    <w:rsid w:val="772F511C"/>
    <w:rsid w:val="773D6FE3"/>
    <w:rsid w:val="77666D31"/>
    <w:rsid w:val="77C094C6"/>
    <w:rsid w:val="77F3F818"/>
    <w:rsid w:val="7805313D"/>
    <w:rsid w:val="780C58CD"/>
    <w:rsid w:val="785147AD"/>
    <w:rsid w:val="7870674E"/>
    <w:rsid w:val="78839E26"/>
    <w:rsid w:val="788F756E"/>
    <w:rsid w:val="78D94044"/>
    <w:rsid w:val="78E5015A"/>
    <w:rsid w:val="78EFEC3E"/>
    <w:rsid w:val="79B92D17"/>
    <w:rsid w:val="79C3A60C"/>
    <w:rsid w:val="7A12DF78"/>
    <w:rsid w:val="7A4C6941"/>
    <w:rsid w:val="7AB9C1E9"/>
    <w:rsid w:val="7ACEBACC"/>
    <w:rsid w:val="7C08F10B"/>
    <w:rsid w:val="7C191042"/>
    <w:rsid w:val="7C5A75E3"/>
    <w:rsid w:val="7C94E668"/>
    <w:rsid w:val="7CA657D5"/>
    <w:rsid w:val="7CD37E35"/>
    <w:rsid w:val="7CD4A8BC"/>
    <w:rsid w:val="7CFE0DC2"/>
    <w:rsid w:val="7D1E06BD"/>
    <w:rsid w:val="7D67CB27"/>
    <w:rsid w:val="7D9B7690"/>
    <w:rsid w:val="7DCA4555"/>
    <w:rsid w:val="7F3BC7D1"/>
    <w:rsid w:val="7FB951D2"/>
    <w:rsid w:val="7FBA7A56"/>
    <w:rsid w:val="7FDA5DC6"/>
    <w:rsid w:val="7FE6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263</cp:revision>
  <dcterms:created xsi:type="dcterms:W3CDTF">2021-05-25T10:55:00Z</dcterms:created>
  <dcterms:modified xsi:type="dcterms:W3CDTF">2022-05-24T16:45:00Z</dcterms:modified>
</cp:coreProperties>
</file>