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92A1" w14:textId="1BE9CAF2" w:rsidR="00241234" w:rsidRPr="00E6368B" w:rsidRDefault="11C0291B" w:rsidP="7FBA7A56">
      <w:pPr>
        <w:rPr>
          <w:i/>
          <w:iCs/>
        </w:rPr>
      </w:pPr>
      <w:r w:rsidRPr="7FBA7A56">
        <w:rPr>
          <w:b/>
          <w:bCs/>
          <w:sz w:val="28"/>
          <w:szCs w:val="28"/>
        </w:rPr>
        <w:t>I</w:t>
      </w:r>
      <w:r w:rsidR="48EF68A9" w:rsidRPr="7FBA7A56">
        <w:rPr>
          <w:b/>
          <w:bCs/>
          <w:sz w:val="28"/>
          <w:szCs w:val="28"/>
        </w:rPr>
        <w:t>V</w:t>
      </w:r>
      <w:r w:rsidR="2993DC51" w:rsidRPr="7FBA7A56">
        <w:rPr>
          <w:b/>
          <w:bCs/>
          <w:sz w:val="28"/>
          <w:szCs w:val="28"/>
        </w:rPr>
        <w:t xml:space="preserve"> </w:t>
      </w:r>
      <w:r w:rsidR="4211814C" w:rsidRPr="7FBA7A56">
        <w:rPr>
          <w:b/>
          <w:bCs/>
          <w:sz w:val="28"/>
          <w:szCs w:val="28"/>
        </w:rPr>
        <w:t xml:space="preserve">Domenica </w:t>
      </w:r>
      <w:r w:rsidR="7DCA4555" w:rsidRPr="7FBA7A56">
        <w:rPr>
          <w:b/>
          <w:bCs/>
          <w:sz w:val="28"/>
          <w:szCs w:val="28"/>
        </w:rPr>
        <w:t>di</w:t>
      </w:r>
      <w:r w:rsidR="30600DFC" w:rsidRPr="7FBA7A56">
        <w:rPr>
          <w:b/>
          <w:bCs/>
          <w:sz w:val="28"/>
          <w:szCs w:val="28"/>
        </w:rPr>
        <w:t xml:space="preserve"> Quaresima</w:t>
      </w:r>
      <w:r w:rsidR="4211814C" w:rsidRPr="7FBA7A56">
        <w:rPr>
          <w:b/>
          <w:bCs/>
          <w:sz w:val="28"/>
          <w:szCs w:val="28"/>
        </w:rPr>
        <w:t xml:space="preserve"> (Anno C)</w:t>
      </w:r>
      <w:r w:rsidR="56507D14" w:rsidRPr="7FBA7A56">
        <w:rPr>
          <w:b/>
          <w:bCs/>
          <w:sz w:val="28"/>
          <w:szCs w:val="28"/>
        </w:rPr>
        <w:t xml:space="preserve"> -</w:t>
      </w:r>
      <w:r w:rsidR="5754A4CA" w:rsidRPr="7FBA7A56">
        <w:rPr>
          <w:b/>
          <w:bCs/>
          <w:sz w:val="28"/>
          <w:szCs w:val="28"/>
        </w:rPr>
        <w:t xml:space="preserve"> </w:t>
      </w:r>
      <w:r w:rsidR="095FCB13" w:rsidRPr="7FBA7A56">
        <w:rPr>
          <w:b/>
          <w:bCs/>
          <w:sz w:val="28"/>
          <w:szCs w:val="28"/>
        </w:rPr>
        <w:t>2</w:t>
      </w:r>
      <w:r w:rsidR="0540DF32" w:rsidRPr="7FBA7A56">
        <w:rPr>
          <w:b/>
          <w:bCs/>
          <w:sz w:val="28"/>
          <w:szCs w:val="28"/>
        </w:rPr>
        <w:t>7</w:t>
      </w:r>
      <w:r w:rsidR="05B48EE8" w:rsidRPr="7FBA7A56">
        <w:rPr>
          <w:b/>
          <w:bCs/>
          <w:sz w:val="28"/>
          <w:szCs w:val="28"/>
        </w:rPr>
        <w:t xml:space="preserve"> Marzo</w:t>
      </w:r>
      <w:r w:rsidR="4F236BE6" w:rsidRPr="7FBA7A56">
        <w:rPr>
          <w:b/>
          <w:bCs/>
          <w:sz w:val="28"/>
          <w:szCs w:val="28"/>
        </w:rPr>
        <w:t xml:space="preserve"> 2022</w:t>
      </w:r>
      <w:r w:rsidR="2AFB30A0" w:rsidRPr="7FBA7A56">
        <w:rPr>
          <w:b/>
          <w:bCs/>
          <w:sz w:val="28"/>
          <w:szCs w:val="28"/>
        </w:rPr>
        <w:t xml:space="preserve"> </w:t>
      </w:r>
    </w:p>
    <w:p w14:paraId="25DC274B" w14:textId="05AB7A77" w:rsidR="00241234" w:rsidRPr="00E6368B" w:rsidRDefault="4211814C" w:rsidP="7FBA7A56">
      <w:pPr>
        <w:rPr>
          <w:i/>
          <w:iCs/>
        </w:rPr>
      </w:pPr>
      <w:r w:rsidRPr="7FBA7A56">
        <w:rPr>
          <w:i/>
          <w:iCs/>
        </w:rPr>
        <w:t>Vangelo (</w:t>
      </w:r>
      <w:r w:rsidR="3E7CAFDF" w:rsidRPr="7FBA7A56">
        <w:rPr>
          <w:i/>
          <w:iCs/>
        </w:rPr>
        <w:t>Lc</w:t>
      </w:r>
      <w:r w:rsidR="601CAAC5" w:rsidRPr="7FBA7A56">
        <w:rPr>
          <w:i/>
          <w:iCs/>
        </w:rPr>
        <w:t xml:space="preserve"> </w:t>
      </w:r>
      <w:r w:rsidR="127CA56E" w:rsidRPr="7FBA7A56">
        <w:rPr>
          <w:i/>
          <w:iCs/>
        </w:rPr>
        <w:t>1</w:t>
      </w:r>
      <w:r w:rsidR="304371F8" w:rsidRPr="7FBA7A56">
        <w:rPr>
          <w:i/>
          <w:iCs/>
        </w:rPr>
        <w:t>5</w:t>
      </w:r>
      <w:r w:rsidR="13627978" w:rsidRPr="7FBA7A56">
        <w:rPr>
          <w:i/>
          <w:iCs/>
        </w:rPr>
        <w:t xml:space="preserve">, </w:t>
      </w:r>
      <w:r w:rsidR="4FAC4B82" w:rsidRPr="7FBA7A56">
        <w:rPr>
          <w:i/>
          <w:iCs/>
        </w:rPr>
        <w:t>1</w:t>
      </w:r>
      <w:r w:rsidR="085C06BC" w:rsidRPr="7FBA7A56">
        <w:rPr>
          <w:i/>
          <w:iCs/>
        </w:rPr>
        <w:t>-</w:t>
      </w:r>
      <w:r w:rsidR="451FACB5" w:rsidRPr="7FBA7A56">
        <w:rPr>
          <w:i/>
          <w:iCs/>
        </w:rPr>
        <w:t>3.11-32</w:t>
      </w:r>
      <w:r w:rsidRPr="7FBA7A56">
        <w:rPr>
          <w:i/>
          <w:iCs/>
        </w:rPr>
        <w:t>)</w:t>
      </w:r>
    </w:p>
    <w:p w14:paraId="1B11AE8F" w14:textId="361F1298" w:rsidR="41A12624" w:rsidRPr="00F802D2" w:rsidRDefault="41A12624" w:rsidP="7FBA7A56">
      <w:pPr>
        <w:spacing w:before="240" w:after="0"/>
        <w:ind w:firstLine="708"/>
        <w:rPr>
          <w:rFonts w:ascii="Calibri" w:eastAsia="Calibri" w:hAnsi="Calibri" w:cs="Calibri"/>
          <w:b/>
          <w:bCs/>
        </w:rPr>
      </w:pPr>
      <w:r w:rsidRPr="00F802D2">
        <w:rPr>
          <w:rFonts w:ascii="Calibri" w:eastAsia="Calibri" w:hAnsi="Calibri" w:cs="Calibri"/>
          <w:b/>
          <w:bCs/>
        </w:rPr>
        <w:t xml:space="preserve">In quel tempo, </w:t>
      </w:r>
      <w:r w:rsidR="03767403" w:rsidRPr="00F802D2">
        <w:rPr>
          <w:rFonts w:ascii="Calibri" w:eastAsia="Calibri" w:hAnsi="Calibri" w:cs="Calibri"/>
          <w:b/>
          <w:bCs/>
        </w:rPr>
        <w:t>si avvicinavano a Gesù tutti i pubblicani e i peccatori per ascoltarlo. I farisei e gli scribi mormoravano dicendo: «Costui accoglie i peccatori e mangia con loro». 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r w:rsidR="002E1416" w:rsidRPr="00F802D2">
        <w:rPr>
          <w:rFonts w:ascii="Calibri" w:eastAsia="Calibri" w:hAnsi="Calibri" w:cs="Calibri"/>
          <w:b/>
          <w:bCs/>
        </w:rPr>
        <w:t>.</w:t>
      </w:r>
    </w:p>
    <w:p w14:paraId="29ADDA87" w14:textId="65D1A4AF" w:rsidR="00E6368B" w:rsidRDefault="00E6368B" w:rsidP="00FC6AAD">
      <w:pPr>
        <w:jc w:val="center"/>
        <w:rPr>
          <w:b/>
          <w:bCs/>
        </w:rPr>
      </w:pPr>
      <w:r>
        <w:rPr>
          <w:b/>
          <w:bCs/>
        </w:rPr>
        <w:t>__________</w:t>
      </w:r>
    </w:p>
    <w:p w14:paraId="1E11471D" w14:textId="010CCC3E" w:rsidR="00517372" w:rsidRPr="00EC599A" w:rsidRDefault="00F62DCB" w:rsidP="43E7E9CB">
      <w:pPr>
        <w:rPr>
          <w:color w:val="000000" w:themeColor="text1"/>
        </w:rPr>
      </w:pPr>
      <w:r w:rsidRPr="00EC599A">
        <w:rPr>
          <w:color w:val="000000" w:themeColor="text1"/>
        </w:rPr>
        <w:t>La parabola del “figliol prodigo</w:t>
      </w:r>
      <w:r w:rsidR="00160337" w:rsidRPr="00EC599A">
        <w:rPr>
          <w:color w:val="000000" w:themeColor="text1"/>
        </w:rPr>
        <w:t>” (</w:t>
      </w:r>
      <w:r w:rsidR="00D32ECD" w:rsidRPr="00EC599A">
        <w:rPr>
          <w:color w:val="000000" w:themeColor="text1"/>
        </w:rPr>
        <w:t>anche se</w:t>
      </w:r>
      <w:r w:rsidR="00160337" w:rsidRPr="00EC599A">
        <w:rPr>
          <w:color w:val="000000" w:themeColor="text1"/>
        </w:rPr>
        <w:t xml:space="preserve"> sarebbe più appropriato chiamarla del “Padre </w:t>
      </w:r>
      <w:r w:rsidR="00885D48" w:rsidRPr="00EC599A">
        <w:rPr>
          <w:color w:val="000000" w:themeColor="text1"/>
        </w:rPr>
        <w:t>misericordioso</w:t>
      </w:r>
      <w:r w:rsidR="000928EF" w:rsidRPr="00EC599A">
        <w:rPr>
          <w:color w:val="000000" w:themeColor="text1"/>
        </w:rPr>
        <w:t>”</w:t>
      </w:r>
      <w:r w:rsidR="00885D48" w:rsidRPr="00EC599A">
        <w:rPr>
          <w:color w:val="000000" w:themeColor="text1"/>
        </w:rPr>
        <w:t xml:space="preserve">) è notissima </w:t>
      </w:r>
      <w:r w:rsidR="00D42CE9" w:rsidRPr="00EC599A">
        <w:rPr>
          <w:color w:val="000000" w:themeColor="text1"/>
        </w:rPr>
        <w:t>e se ne possono dare molteplici interpretazioni</w:t>
      </w:r>
      <w:r w:rsidR="00DB010E" w:rsidRPr="00EC599A">
        <w:rPr>
          <w:color w:val="000000" w:themeColor="text1"/>
        </w:rPr>
        <w:t xml:space="preserve">. </w:t>
      </w:r>
      <w:r w:rsidR="00BB2BA0" w:rsidRPr="00EC599A">
        <w:rPr>
          <w:color w:val="000000" w:themeColor="text1"/>
        </w:rPr>
        <w:t xml:space="preserve">Noi, però, </w:t>
      </w:r>
      <w:r w:rsidR="005A2CE8" w:rsidRPr="00EC599A">
        <w:rPr>
          <w:color w:val="000000" w:themeColor="text1"/>
        </w:rPr>
        <w:t xml:space="preserve">ora </w:t>
      </w:r>
      <w:r w:rsidR="00E211E9" w:rsidRPr="00EC599A">
        <w:rPr>
          <w:color w:val="000000" w:themeColor="text1"/>
        </w:rPr>
        <w:t xml:space="preserve">vogliamo concentrarci </w:t>
      </w:r>
      <w:r w:rsidR="00F73184" w:rsidRPr="00EC599A">
        <w:rPr>
          <w:color w:val="000000" w:themeColor="text1"/>
        </w:rPr>
        <w:t xml:space="preserve">su un </w:t>
      </w:r>
      <w:r w:rsidR="00030978" w:rsidRPr="00EC599A">
        <w:rPr>
          <w:color w:val="000000" w:themeColor="text1"/>
        </w:rPr>
        <w:t xml:space="preserve">tema che la </w:t>
      </w:r>
      <w:r w:rsidR="00233453" w:rsidRPr="00EC599A">
        <w:rPr>
          <w:color w:val="000000" w:themeColor="text1"/>
        </w:rPr>
        <w:t>caratterizza</w:t>
      </w:r>
      <w:r w:rsidR="00BC0656" w:rsidRPr="00EC599A">
        <w:rPr>
          <w:color w:val="000000" w:themeColor="text1"/>
        </w:rPr>
        <w:t xml:space="preserve"> ma che, di solito</w:t>
      </w:r>
      <w:r w:rsidR="00CE10D9" w:rsidRPr="00EC599A">
        <w:rPr>
          <w:color w:val="000000" w:themeColor="text1"/>
        </w:rPr>
        <w:t>, non viene considerato</w:t>
      </w:r>
      <w:r w:rsidR="00BE3116" w:rsidRPr="00EC599A">
        <w:rPr>
          <w:color w:val="000000" w:themeColor="text1"/>
        </w:rPr>
        <w:t xml:space="preserve">: il </w:t>
      </w:r>
      <w:r w:rsidR="00CE10D9" w:rsidRPr="00EC599A">
        <w:rPr>
          <w:color w:val="000000" w:themeColor="text1"/>
        </w:rPr>
        <w:t xml:space="preserve">tema del </w:t>
      </w:r>
      <w:r w:rsidR="00BE3116" w:rsidRPr="00EC599A">
        <w:rPr>
          <w:color w:val="000000" w:themeColor="text1"/>
        </w:rPr>
        <w:t>cammino</w:t>
      </w:r>
      <w:r w:rsidR="006C643B" w:rsidRPr="00EC599A">
        <w:rPr>
          <w:color w:val="000000" w:themeColor="text1"/>
        </w:rPr>
        <w:t>.</w:t>
      </w:r>
    </w:p>
    <w:p w14:paraId="5AD6F4BF" w14:textId="77777777" w:rsidR="009E6DE8" w:rsidRPr="00EC599A" w:rsidRDefault="00451885" w:rsidP="43E7E9CB">
      <w:pPr>
        <w:rPr>
          <w:color w:val="000000" w:themeColor="text1"/>
        </w:rPr>
      </w:pPr>
      <w:r w:rsidRPr="00EC599A">
        <w:rPr>
          <w:color w:val="000000" w:themeColor="text1"/>
        </w:rPr>
        <w:t>A compiere il</w:t>
      </w:r>
      <w:r w:rsidR="00233453" w:rsidRPr="00EC599A">
        <w:rPr>
          <w:color w:val="000000" w:themeColor="text1"/>
        </w:rPr>
        <w:t xml:space="preserve"> cammin</w:t>
      </w:r>
      <w:r w:rsidR="003D2E03" w:rsidRPr="00EC599A">
        <w:rPr>
          <w:color w:val="000000" w:themeColor="text1"/>
        </w:rPr>
        <w:t>o è i</w:t>
      </w:r>
      <w:r w:rsidR="005771C1" w:rsidRPr="00EC599A">
        <w:rPr>
          <w:color w:val="000000" w:themeColor="text1"/>
        </w:rPr>
        <w:t xml:space="preserve">l figlio </w:t>
      </w:r>
      <w:r w:rsidR="00D32B62" w:rsidRPr="00EC599A">
        <w:rPr>
          <w:color w:val="000000" w:themeColor="text1"/>
        </w:rPr>
        <w:t>minore</w:t>
      </w:r>
      <w:r w:rsidR="00250627" w:rsidRPr="00EC599A">
        <w:rPr>
          <w:color w:val="000000" w:themeColor="text1"/>
        </w:rPr>
        <w:t xml:space="preserve">, </w:t>
      </w:r>
      <w:r w:rsidR="00A07D86" w:rsidRPr="00EC599A">
        <w:rPr>
          <w:color w:val="000000" w:themeColor="text1"/>
        </w:rPr>
        <w:t xml:space="preserve">che </w:t>
      </w:r>
      <w:r w:rsidR="009E6DE8" w:rsidRPr="00EC599A">
        <w:rPr>
          <w:color w:val="000000" w:themeColor="text1"/>
        </w:rPr>
        <w:t>possiamo ipotizzare rappresenti ciascuno di noi.</w:t>
      </w:r>
    </w:p>
    <w:p w14:paraId="7590FFD7" w14:textId="13341A42" w:rsidR="00250627" w:rsidRPr="00EC599A" w:rsidRDefault="009E6DE8" w:rsidP="43E7E9CB">
      <w:pPr>
        <w:rPr>
          <w:color w:val="000000" w:themeColor="text1"/>
        </w:rPr>
      </w:pPr>
      <w:r w:rsidRPr="00EC599A">
        <w:rPr>
          <w:color w:val="000000" w:themeColor="text1"/>
        </w:rPr>
        <w:t>I</w:t>
      </w:r>
      <w:r w:rsidR="003D2E03" w:rsidRPr="00EC599A">
        <w:rPr>
          <w:color w:val="000000" w:themeColor="text1"/>
        </w:rPr>
        <w:t xml:space="preserve">l </w:t>
      </w:r>
      <w:r w:rsidR="004309E6" w:rsidRPr="00EC599A">
        <w:rPr>
          <w:color w:val="000000" w:themeColor="text1"/>
        </w:rPr>
        <w:t>figlio minore</w:t>
      </w:r>
      <w:r w:rsidR="000805B0" w:rsidRPr="00EC599A">
        <w:rPr>
          <w:color w:val="000000" w:themeColor="text1"/>
        </w:rPr>
        <w:t xml:space="preserve">, </w:t>
      </w:r>
      <w:r w:rsidR="00250627" w:rsidRPr="00EC599A">
        <w:rPr>
          <w:color w:val="000000" w:themeColor="text1"/>
        </w:rPr>
        <w:t>all’inizio della parabola</w:t>
      </w:r>
      <w:r w:rsidR="003510AE" w:rsidRPr="00EC599A">
        <w:rPr>
          <w:color w:val="000000" w:themeColor="text1"/>
        </w:rPr>
        <w:t>,</w:t>
      </w:r>
      <w:r w:rsidR="00A05AC2" w:rsidRPr="00EC599A">
        <w:rPr>
          <w:color w:val="000000" w:themeColor="text1"/>
        </w:rPr>
        <w:t xml:space="preserve"> </w:t>
      </w:r>
      <w:r w:rsidR="00376A8C" w:rsidRPr="00EC599A">
        <w:rPr>
          <w:color w:val="000000" w:themeColor="text1"/>
        </w:rPr>
        <w:t>riceve</w:t>
      </w:r>
      <w:r w:rsidR="00A05AC2" w:rsidRPr="00EC599A">
        <w:rPr>
          <w:color w:val="000000" w:themeColor="text1"/>
        </w:rPr>
        <w:t xml:space="preserve"> </w:t>
      </w:r>
      <w:r w:rsidR="00F3773F" w:rsidRPr="00EC599A">
        <w:rPr>
          <w:color w:val="000000" w:themeColor="text1"/>
        </w:rPr>
        <w:t>d</w:t>
      </w:r>
      <w:r w:rsidR="0045117D" w:rsidRPr="00EC599A">
        <w:rPr>
          <w:color w:val="000000" w:themeColor="text1"/>
        </w:rPr>
        <w:t xml:space="preserve">al Padre </w:t>
      </w:r>
      <w:r w:rsidR="00A05AC2" w:rsidRPr="00EC599A">
        <w:rPr>
          <w:color w:val="000000" w:themeColor="text1"/>
        </w:rPr>
        <w:t>la sua parte di eredità e</w:t>
      </w:r>
      <w:r w:rsidR="00250627" w:rsidRPr="00EC599A">
        <w:rPr>
          <w:color w:val="000000" w:themeColor="text1"/>
        </w:rPr>
        <w:t xml:space="preserve"> </w:t>
      </w:r>
      <w:r w:rsidR="006F0449" w:rsidRPr="00EC599A">
        <w:rPr>
          <w:color w:val="000000" w:themeColor="text1"/>
        </w:rPr>
        <w:t xml:space="preserve">con </w:t>
      </w:r>
      <w:r w:rsidR="00344590" w:rsidRPr="00EC599A">
        <w:rPr>
          <w:color w:val="000000" w:themeColor="text1"/>
        </w:rPr>
        <w:t>essa</w:t>
      </w:r>
      <w:r w:rsidR="006F0449" w:rsidRPr="00EC599A">
        <w:rPr>
          <w:color w:val="000000" w:themeColor="text1"/>
        </w:rPr>
        <w:t xml:space="preserve"> </w:t>
      </w:r>
      <w:r w:rsidR="00250627" w:rsidRPr="00EC599A">
        <w:rPr>
          <w:color w:val="000000" w:themeColor="text1"/>
        </w:rPr>
        <w:t>si mette in cammino per andare</w:t>
      </w:r>
      <w:r w:rsidR="0004358E" w:rsidRPr="00EC599A">
        <w:rPr>
          <w:color w:val="000000" w:themeColor="text1"/>
        </w:rPr>
        <w:t xml:space="preserve"> “in un paese lontano”</w:t>
      </w:r>
      <w:r w:rsidR="00C84F2A" w:rsidRPr="00EC599A">
        <w:rPr>
          <w:color w:val="000000" w:themeColor="text1"/>
        </w:rPr>
        <w:t xml:space="preserve">. </w:t>
      </w:r>
      <w:r w:rsidR="00BC57E2" w:rsidRPr="00EC599A">
        <w:rPr>
          <w:color w:val="000000" w:themeColor="text1"/>
        </w:rPr>
        <w:t xml:space="preserve">Questo </w:t>
      </w:r>
      <w:r w:rsidR="00197B99" w:rsidRPr="00EC599A">
        <w:rPr>
          <w:color w:val="000000" w:themeColor="text1"/>
        </w:rPr>
        <w:t>“</w:t>
      </w:r>
      <w:r w:rsidR="00BC57E2" w:rsidRPr="00EC599A">
        <w:rPr>
          <w:color w:val="000000" w:themeColor="text1"/>
        </w:rPr>
        <w:t xml:space="preserve">paese </w:t>
      </w:r>
      <w:r w:rsidR="00363A28" w:rsidRPr="00EC599A">
        <w:rPr>
          <w:color w:val="000000" w:themeColor="text1"/>
        </w:rPr>
        <w:t>lontano”</w:t>
      </w:r>
      <w:r w:rsidR="00197B99" w:rsidRPr="00EC599A">
        <w:rPr>
          <w:color w:val="000000" w:themeColor="text1"/>
        </w:rPr>
        <w:t xml:space="preserve"> </w:t>
      </w:r>
      <w:r w:rsidR="00302346" w:rsidRPr="00EC599A">
        <w:rPr>
          <w:color w:val="000000" w:themeColor="text1"/>
        </w:rPr>
        <w:t>rappresenta</w:t>
      </w:r>
      <w:r w:rsidR="00916FD5" w:rsidRPr="00EC599A">
        <w:rPr>
          <w:color w:val="000000" w:themeColor="text1"/>
        </w:rPr>
        <w:t xml:space="preserve"> </w:t>
      </w:r>
      <w:r w:rsidR="00BC57E2" w:rsidRPr="00EC599A">
        <w:rPr>
          <w:color w:val="000000" w:themeColor="text1"/>
        </w:rPr>
        <w:t xml:space="preserve">il luogo dove </w:t>
      </w:r>
      <w:r w:rsidR="00916FD5" w:rsidRPr="00EC599A">
        <w:rPr>
          <w:color w:val="000000" w:themeColor="text1"/>
        </w:rPr>
        <w:t>ciascuno di noi crede</w:t>
      </w:r>
      <w:r w:rsidR="00BC57E2" w:rsidRPr="00EC599A">
        <w:rPr>
          <w:color w:val="000000" w:themeColor="text1"/>
        </w:rPr>
        <w:t xml:space="preserve"> di poter trovare la </w:t>
      </w:r>
      <w:r w:rsidR="003E0279" w:rsidRPr="00EC599A">
        <w:rPr>
          <w:color w:val="000000" w:themeColor="text1"/>
        </w:rPr>
        <w:t>propria</w:t>
      </w:r>
      <w:r w:rsidR="00BC57E2" w:rsidRPr="00EC599A">
        <w:rPr>
          <w:color w:val="000000" w:themeColor="text1"/>
        </w:rPr>
        <w:t xml:space="preserve"> felicità</w:t>
      </w:r>
      <w:r w:rsidR="009F6206" w:rsidRPr="00EC599A">
        <w:rPr>
          <w:color w:val="000000" w:themeColor="text1"/>
        </w:rPr>
        <w:t xml:space="preserve">, perché lì </w:t>
      </w:r>
      <w:r w:rsidR="001868ED" w:rsidRPr="00EC599A">
        <w:rPr>
          <w:color w:val="000000" w:themeColor="text1"/>
        </w:rPr>
        <w:t xml:space="preserve">pensiamo di </w:t>
      </w:r>
      <w:r w:rsidR="003E0279" w:rsidRPr="00EC599A">
        <w:rPr>
          <w:color w:val="000000" w:themeColor="text1"/>
        </w:rPr>
        <w:t>essere</w:t>
      </w:r>
      <w:r w:rsidR="00043804" w:rsidRPr="00EC599A">
        <w:rPr>
          <w:color w:val="000000" w:themeColor="text1"/>
        </w:rPr>
        <w:t xml:space="preserve"> i “padroni”</w:t>
      </w:r>
      <w:r w:rsidR="009F6206" w:rsidRPr="00EC599A">
        <w:rPr>
          <w:color w:val="000000" w:themeColor="text1"/>
        </w:rPr>
        <w:t xml:space="preserve"> </w:t>
      </w:r>
      <w:r w:rsidR="005851F7" w:rsidRPr="00EC599A">
        <w:rPr>
          <w:color w:val="000000" w:themeColor="text1"/>
        </w:rPr>
        <w:t>del</w:t>
      </w:r>
      <w:r w:rsidR="009F6206" w:rsidRPr="00EC599A">
        <w:rPr>
          <w:color w:val="000000" w:themeColor="text1"/>
        </w:rPr>
        <w:t xml:space="preserve">le </w:t>
      </w:r>
      <w:r w:rsidR="00D46619" w:rsidRPr="00EC599A">
        <w:rPr>
          <w:color w:val="000000" w:themeColor="text1"/>
        </w:rPr>
        <w:t>“</w:t>
      </w:r>
      <w:r w:rsidR="009F6206" w:rsidRPr="00EC599A">
        <w:rPr>
          <w:color w:val="000000" w:themeColor="text1"/>
        </w:rPr>
        <w:t>nostre ricchezze</w:t>
      </w:r>
      <w:r w:rsidR="00197B99" w:rsidRPr="00EC599A">
        <w:rPr>
          <w:color w:val="000000" w:themeColor="text1"/>
        </w:rPr>
        <w:t>”</w:t>
      </w:r>
      <w:r w:rsidR="001B5F54" w:rsidRPr="00EC599A">
        <w:rPr>
          <w:color w:val="000000" w:themeColor="text1"/>
        </w:rPr>
        <w:t xml:space="preserve">, </w:t>
      </w:r>
      <w:r w:rsidR="00D46619" w:rsidRPr="00EC599A">
        <w:rPr>
          <w:color w:val="000000" w:themeColor="text1"/>
        </w:rPr>
        <w:t xml:space="preserve">perché </w:t>
      </w:r>
      <w:r w:rsidR="006A58C6" w:rsidRPr="00EC599A">
        <w:rPr>
          <w:color w:val="000000" w:themeColor="text1"/>
        </w:rPr>
        <w:t xml:space="preserve">lì </w:t>
      </w:r>
      <w:r w:rsidR="00CE52D1" w:rsidRPr="00EC599A">
        <w:rPr>
          <w:color w:val="000000" w:themeColor="text1"/>
        </w:rPr>
        <w:t xml:space="preserve">siamo noi a determinare ciò che è “bene” e ciò che non lo è. </w:t>
      </w:r>
      <w:r w:rsidR="00D04FBA" w:rsidRPr="00EC599A">
        <w:rPr>
          <w:color w:val="000000" w:themeColor="text1"/>
        </w:rPr>
        <w:t xml:space="preserve">Pensandoci bene, </w:t>
      </w:r>
      <w:r w:rsidR="00906461" w:rsidRPr="00EC599A">
        <w:rPr>
          <w:color w:val="000000" w:themeColor="text1"/>
        </w:rPr>
        <w:t>questa</w:t>
      </w:r>
      <w:r w:rsidR="00751502" w:rsidRPr="00EC599A">
        <w:rPr>
          <w:color w:val="000000" w:themeColor="text1"/>
        </w:rPr>
        <w:t xml:space="preserve"> </w:t>
      </w:r>
      <w:r w:rsidR="002902C5" w:rsidRPr="00EC599A">
        <w:rPr>
          <w:color w:val="000000" w:themeColor="text1"/>
        </w:rPr>
        <w:t>a</w:t>
      </w:r>
      <w:r w:rsidR="00CE52D1" w:rsidRPr="00EC599A">
        <w:rPr>
          <w:color w:val="000000" w:themeColor="text1"/>
        </w:rPr>
        <w:t xml:space="preserve">ssomiglia alla situazione </w:t>
      </w:r>
      <w:r w:rsidR="00CF2422" w:rsidRPr="00EC599A">
        <w:rPr>
          <w:color w:val="000000" w:themeColor="text1"/>
        </w:rPr>
        <w:t>in cui si trovavano Adamo ed Eva</w:t>
      </w:r>
      <w:r w:rsidR="00326F5A" w:rsidRPr="00EC599A">
        <w:rPr>
          <w:color w:val="000000" w:themeColor="text1"/>
        </w:rPr>
        <w:t>, nel libro della Genesi,</w:t>
      </w:r>
      <w:r w:rsidR="00CF2422" w:rsidRPr="00EC599A">
        <w:rPr>
          <w:color w:val="000000" w:themeColor="text1"/>
        </w:rPr>
        <w:t xml:space="preserve"> quando </w:t>
      </w:r>
      <w:r w:rsidR="00A541CB" w:rsidRPr="00EC599A">
        <w:rPr>
          <w:color w:val="000000" w:themeColor="text1"/>
        </w:rPr>
        <w:t xml:space="preserve">scelsero di </w:t>
      </w:r>
      <w:r w:rsidR="00D72B09" w:rsidRPr="00EC599A">
        <w:rPr>
          <w:color w:val="000000" w:themeColor="text1"/>
        </w:rPr>
        <w:t>cogliere il frutto dell’albero della</w:t>
      </w:r>
      <w:r w:rsidR="009726CE" w:rsidRPr="00EC599A">
        <w:rPr>
          <w:color w:val="000000" w:themeColor="text1"/>
        </w:rPr>
        <w:t xml:space="preserve"> conoscenza del bene e del male</w:t>
      </w:r>
      <w:r w:rsidR="00D72B09" w:rsidRPr="00EC599A">
        <w:rPr>
          <w:color w:val="000000" w:themeColor="text1"/>
        </w:rPr>
        <w:t>.</w:t>
      </w:r>
    </w:p>
    <w:p w14:paraId="3532F270" w14:textId="3B1CAFBC" w:rsidR="009F7AE8" w:rsidRPr="00EC599A" w:rsidRDefault="002902C5" w:rsidP="43E7E9CB">
      <w:pPr>
        <w:rPr>
          <w:color w:val="000000" w:themeColor="text1"/>
        </w:rPr>
      </w:pPr>
      <w:r w:rsidRPr="00EC599A">
        <w:rPr>
          <w:color w:val="000000" w:themeColor="text1"/>
        </w:rPr>
        <w:t>Però c’è anche una seconda parte di questo cammino</w:t>
      </w:r>
      <w:r w:rsidR="00423768" w:rsidRPr="00EC599A">
        <w:rPr>
          <w:color w:val="000000" w:themeColor="text1"/>
        </w:rPr>
        <w:t xml:space="preserve">, </w:t>
      </w:r>
      <w:r w:rsidR="00BA3E74" w:rsidRPr="00EC599A">
        <w:rPr>
          <w:color w:val="000000" w:themeColor="text1"/>
        </w:rPr>
        <w:t xml:space="preserve">quella </w:t>
      </w:r>
      <w:r w:rsidR="008C4A4F" w:rsidRPr="00EC599A">
        <w:rPr>
          <w:color w:val="000000" w:themeColor="text1"/>
        </w:rPr>
        <w:t xml:space="preserve">che inizia quando il figlio minore </w:t>
      </w:r>
      <w:r w:rsidR="00423768" w:rsidRPr="00EC599A">
        <w:rPr>
          <w:color w:val="000000" w:themeColor="text1"/>
        </w:rPr>
        <w:t>“ritorn</w:t>
      </w:r>
      <w:r w:rsidR="00267F50" w:rsidRPr="00EC599A">
        <w:rPr>
          <w:color w:val="000000" w:themeColor="text1"/>
        </w:rPr>
        <w:t>a</w:t>
      </w:r>
      <w:r w:rsidR="00423768" w:rsidRPr="00EC599A">
        <w:rPr>
          <w:color w:val="000000" w:themeColor="text1"/>
        </w:rPr>
        <w:t xml:space="preserve"> in sé”.</w:t>
      </w:r>
      <w:r w:rsidR="008C4A4F" w:rsidRPr="00EC599A">
        <w:rPr>
          <w:color w:val="000000" w:themeColor="text1"/>
        </w:rPr>
        <w:t xml:space="preserve"> È il cammino di conversione che </w:t>
      </w:r>
      <w:r w:rsidR="00E47041" w:rsidRPr="00EC599A">
        <w:rPr>
          <w:color w:val="000000" w:themeColor="text1"/>
        </w:rPr>
        <w:t xml:space="preserve">parte dalla scoperta che la felicità </w:t>
      </w:r>
      <w:r w:rsidR="006E2B95" w:rsidRPr="00EC599A">
        <w:rPr>
          <w:color w:val="000000" w:themeColor="text1"/>
        </w:rPr>
        <w:t xml:space="preserve">non risiede nel </w:t>
      </w:r>
      <w:r w:rsidR="00F12DF2" w:rsidRPr="00EC599A">
        <w:rPr>
          <w:color w:val="000000" w:themeColor="text1"/>
        </w:rPr>
        <w:t>“dissipare le ricchezze”</w:t>
      </w:r>
      <w:r w:rsidR="005B6D32" w:rsidRPr="00EC599A">
        <w:rPr>
          <w:color w:val="000000" w:themeColor="text1"/>
        </w:rPr>
        <w:t xml:space="preserve"> di cui il Padre ci ha fatto dono</w:t>
      </w:r>
      <w:r w:rsidR="001D3077" w:rsidRPr="00EC599A">
        <w:rPr>
          <w:color w:val="000000" w:themeColor="text1"/>
        </w:rPr>
        <w:t>,</w:t>
      </w:r>
      <w:r w:rsidR="005B6D32" w:rsidRPr="00EC599A">
        <w:rPr>
          <w:color w:val="000000" w:themeColor="text1"/>
        </w:rPr>
        <w:t xml:space="preserve"> m</w:t>
      </w:r>
      <w:r w:rsidR="001D3077" w:rsidRPr="00EC599A">
        <w:rPr>
          <w:color w:val="000000" w:themeColor="text1"/>
        </w:rPr>
        <w:t>a</w:t>
      </w:r>
      <w:r w:rsidR="005B6D32" w:rsidRPr="00EC599A">
        <w:rPr>
          <w:color w:val="000000" w:themeColor="text1"/>
        </w:rPr>
        <w:t xml:space="preserve"> nel</w:t>
      </w:r>
      <w:r w:rsidR="00DF19C6" w:rsidRPr="00EC599A">
        <w:rPr>
          <w:color w:val="000000" w:themeColor="text1"/>
        </w:rPr>
        <w:t xml:space="preserve"> vivere in comunione col Padre stesso</w:t>
      </w:r>
      <w:r w:rsidR="006422A1" w:rsidRPr="00EC599A">
        <w:rPr>
          <w:color w:val="000000" w:themeColor="text1"/>
        </w:rPr>
        <w:t>.</w:t>
      </w:r>
    </w:p>
    <w:p w14:paraId="29A77990" w14:textId="77777777" w:rsidR="000200AF" w:rsidRPr="00EC599A" w:rsidRDefault="003F089B" w:rsidP="43E7E9CB">
      <w:pPr>
        <w:rPr>
          <w:color w:val="000000" w:themeColor="text1"/>
        </w:rPr>
      </w:pPr>
      <w:r w:rsidRPr="00EC599A">
        <w:rPr>
          <w:color w:val="000000" w:themeColor="text1"/>
        </w:rPr>
        <w:t xml:space="preserve">Il </w:t>
      </w:r>
      <w:r w:rsidR="00405E66" w:rsidRPr="00EC599A">
        <w:rPr>
          <w:color w:val="000000" w:themeColor="text1"/>
        </w:rPr>
        <w:t xml:space="preserve">Padre </w:t>
      </w:r>
      <w:r w:rsidRPr="00EC599A">
        <w:rPr>
          <w:color w:val="000000" w:themeColor="text1"/>
        </w:rPr>
        <w:t xml:space="preserve">lo sa! </w:t>
      </w:r>
    </w:p>
    <w:p w14:paraId="5F2775E7" w14:textId="69D90CCF" w:rsidR="000200AF" w:rsidRPr="00EC599A" w:rsidRDefault="006422A1" w:rsidP="43E7E9CB">
      <w:pPr>
        <w:rPr>
          <w:color w:val="000000" w:themeColor="text1"/>
        </w:rPr>
      </w:pPr>
      <w:r w:rsidRPr="00EC599A">
        <w:rPr>
          <w:color w:val="000000" w:themeColor="text1"/>
        </w:rPr>
        <w:lastRenderedPageBreak/>
        <w:t xml:space="preserve">Ed è </w:t>
      </w:r>
      <w:r w:rsidR="003F089B" w:rsidRPr="00EC599A">
        <w:rPr>
          <w:color w:val="000000" w:themeColor="text1"/>
        </w:rPr>
        <w:t xml:space="preserve">per questo </w:t>
      </w:r>
      <w:r w:rsidRPr="00EC599A">
        <w:rPr>
          <w:color w:val="000000" w:themeColor="text1"/>
        </w:rPr>
        <w:t xml:space="preserve">che </w:t>
      </w:r>
      <w:r w:rsidR="003F089B" w:rsidRPr="00EC599A">
        <w:rPr>
          <w:color w:val="000000" w:themeColor="text1"/>
        </w:rPr>
        <w:t xml:space="preserve">il Padre </w:t>
      </w:r>
      <w:r w:rsidR="00800089" w:rsidRPr="00EC599A">
        <w:rPr>
          <w:color w:val="000000" w:themeColor="text1"/>
        </w:rPr>
        <w:t xml:space="preserve">aspetta, sollecita, attende con ansia, il ritorno </w:t>
      </w:r>
      <w:r w:rsidR="00A06866" w:rsidRPr="00EC599A">
        <w:rPr>
          <w:color w:val="000000" w:themeColor="text1"/>
        </w:rPr>
        <w:t xml:space="preserve">del figlio minore </w:t>
      </w:r>
      <w:r w:rsidR="00757683" w:rsidRPr="00EC599A">
        <w:rPr>
          <w:color w:val="000000" w:themeColor="text1"/>
        </w:rPr>
        <w:t xml:space="preserve">nell’unico posto </w:t>
      </w:r>
      <w:r w:rsidR="005913CC" w:rsidRPr="00EC599A">
        <w:rPr>
          <w:color w:val="000000" w:themeColor="text1"/>
        </w:rPr>
        <w:t xml:space="preserve">dove Lui sa che risiede la </w:t>
      </w:r>
      <w:r w:rsidR="00A06866" w:rsidRPr="00EC599A">
        <w:rPr>
          <w:color w:val="000000" w:themeColor="text1"/>
        </w:rPr>
        <w:t xml:space="preserve">vera </w:t>
      </w:r>
      <w:r w:rsidR="005913CC" w:rsidRPr="00EC599A">
        <w:rPr>
          <w:color w:val="000000" w:themeColor="text1"/>
        </w:rPr>
        <w:t>felicità, rappresentata</w:t>
      </w:r>
      <w:r w:rsidR="00B213B6" w:rsidRPr="00EC599A">
        <w:rPr>
          <w:color w:val="000000" w:themeColor="text1"/>
        </w:rPr>
        <w:t>,</w:t>
      </w:r>
      <w:r w:rsidR="005913CC" w:rsidRPr="00EC599A">
        <w:rPr>
          <w:color w:val="000000" w:themeColor="text1"/>
        </w:rPr>
        <w:t xml:space="preserve"> </w:t>
      </w:r>
      <w:r w:rsidR="00B213B6" w:rsidRPr="00EC599A">
        <w:rPr>
          <w:color w:val="000000" w:themeColor="text1"/>
        </w:rPr>
        <w:t xml:space="preserve">nella parabola, </w:t>
      </w:r>
      <w:r w:rsidR="005913CC" w:rsidRPr="00EC599A">
        <w:rPr>
          <w:color w:val="000000" w:themeColor="text1"/>
        </w:rPr>
        <w:t>dal</w:t>
      </w:r>
      <w:r w:rsidR="00885703" w:rsidRPr="00EC599A">
        <w:rPr>
          <w:color w:val="000000" w:themeColor="text1"/>
        </w:rPr>
        <w:t>la</w:t>
      </w:r>
      <w:r w:rsidR="005913CC" w:rsidRPr="00EC599A">
        <w:rPr>
          <w:color w:val="000000" w:themeColor="text1"/>
        </w:rPr>
        <w:t xml:space="preserve"> </w:t>
      </w:r>
      <w:r w:rsidR="00885703" w:rsidRPr="00EC599A">
        <w:rPr>
          <w:color w:val="000000" w:themeColor="text1"/>
        </w:rPr>
        <w:t xml:space="preserve">restituzione </w:t>
      </w:r>
      <w:r w:rsidR="00B15D3E" w:rsidRPr="00EC599A">
        <w:rPr>
          <w:color w:val="000000" w:themeColor="text1"/>
        </w:rPr>
        <w:t xml:space="preserve">al figlio </w:t>
      </w:r>
      <w:r w:rsidR="004856C8" w:rsidRPr="00EC599A">
        <w:rPr>
          <w:color w:val="000000" w:themeColor="text1"/>
        </w:rPr>
        <w:t xml:space="preserve">della </w:t>
      </w:r>
      <w:r w:rsidR="00B15D3E" w:rsidRPr="00EC599A">
        <w:rPr>
          <w:color w:val="000000" w:themeColor="text1"/>
        </w:rPr>
        <w:t xml:space="preserve">sua </w:t>
      </w:r>
      <w:r w:rsidR="004856C8" w:rsidRPr="00EC599A">
        <w:rPr>
          <w:color w:val="000000" w:themeColor="text1"/>
        </w:rPr>
        <w:t xml:space="preserve">dignità </w:t>
      </w:r>
      <w:r w:rsidR="00B15D3E" w:rsidRPr="00EC599A">
        <w:rPr>
          <w:color w:val="000000" w:themeColor="text1"/>
        </w:rPr>
        <w:t xml:space="preserve">originaria </w:t>
      </w:r>
      <w:r w:rsidR="004856C8" w:rsidRPr="00EC599A">
        <w:rPr>
          <w:color w:val="000000" w:themeColor="text1"/>
        </w:rPr>
        <w:t>(il vestito, l’anello</w:t>
      </w:r>
      <w:r w:rsidR="00B82FDD" w:rsidRPr="00EC599A">
        <w:rPr>
          <w:color w:val="000000" w:themeColor="text1"/>
        </w:rPr>
        <w:t>, i sandali</w:t>
      </w:r>
      <w:r w:rsidR="004856C8" w:rsidRPr="00EC599A">
        <w:rPr>
          <w:color w:val="000000" w:themeColor="text1"/>
        </w:rPr>
        <w:t>)</w:t>
      </w:r>
      <w:r w:rsidR="004C3841" w:rsidRPr="00EC599A">
        <w:rPr>
          <w:color w:val="000000" w:themeColor="text1"/>
        </w:rPr>
        <w:t>,</w:t>
      </w:r>
      <w:r w:rsidR="004856C8" w:rsidRPr="00EC599A">
        <w:rPr>
          <w:color w:val="000000" w:themeColor="text1"/>
        </w:rPr>
        <w:t xml:space="preserve"> dalla gioia </w:t>
      </w:r>
      <w:r w:rsidR="009A45E0" w:rsidRPr="00EC599A">
        <w:rPr>
          <w:color w:val="000000" w:themeColor="text1"/>
        </w:rPr>
        <w:t>dell’incontro</w:t>
      </w:r>
      <w:r w:rsidR="001A2D74" w:rsidRPr="00EC599A">
        <w:rPr>
          <w:color w:val="000000" w:themeColor="text1"/>
        </w:rPr>
        <w:t>,</w:t>
      </w:r>
      <w:r w:rsidR="009A45E0" w:rsidRPr="00EC599A">
        <w:rPr>
          <w:color w:val="000000" w:themeColor="text1"/>
        </w:rPr>
        <w:t xml:space="preserve"> che porta a </w:t>
      </w:r>
      <w:r w:rsidR="00036077" w:rsidRPr="00EC599A">
        <w:rPr>
          <w:color w:val="000000" w:themeColor="text1"/>
        </w:rPr>
        <w:t xml:space="preserve">condividere </w:t>
      </w:r>
      <w:r w:rsidR="001A2D74" w:rsidRPr="00EC599A">
        <w:rPr>
          <w:color w:val="000000" w:themeColor="text1"/>
        </w:rPr>
        <w:t xml:space="preserve">con tutti </w:t>
      </w:r>
      <w:r w:rsidR="00036077" w:rsidRPr="00EC599A">
        <w:rPr>
          <w:color w:val="000000" w:themeColor="text1"/>
        </w:rPr>
        <w:t>la festa (il vitello grasso)</w:t>
      </w:r>
      <w:r w:rsidR="00485741" w:rsidRPr="00EC599A">
        <w:rPr>
          <w:color w:val="000000" w:themeColor="text1"/>
        </w:rPr>
        <w:t xml:space="preserve"> e</w:t>
      </w:r>
      <w:r w:rsidR="001A2D74" w:rsidRPr="00EC599A">
        <w:rPr>
          <w:color w:val="000000" w:themeColor="text1"/>
        </w:rPr>
        <w:t>, ovviamente,</w:t>
      </w:r>
      <w:r w:rsidR="00485741" w:rsidRPr="00EC599A">
        <w:rPr>
          <w:color w:val="000000" w:themeColor="text1"/>
        </w:rPr>
        <w:t xml:space="preserve"> dalla comunione col Padre</w:t>
      </w:r>
      <w:r w:rsidR="00036077" w:rsidRPr="00EC599A">
        <w:rPr>
          <w:color w:val="000000" w:themeColor="text1"/>
        </w:rPr>
        <w:t>.</w:t>
      </w:r>
    </w:p>
    <w:p w14:paraId="2873E037" w14:textId="53934D12" w:rsidR="006422A1" w:rsidRPr="00EC599A" w:rsidRDefault="00E962D1" w:rsidP="43E7E9CB">
      <w:pPr>
        <w:rPr>
          <w:color w:val="000000" w:themeColor="text1"/>
        </w:rPr>
      </w:pPr>
      <w:r w:rsidRPr="00EC599A">
        <w:rPr>
          <w:color w:val="000000" w:themeColor="text1"/>
        </w:rPr>
        <w:t xml:space="preserve">Ed è </w:t>
      </w:r>
      <w:r w:rsidR="001A1E50" w:rsidRPr="00EC599A">
        <w:rPr>
          <w:color w:val="000000" w:themeColor="text1"/>
        </w:rPr>
        <w:t>sempre</w:t>
      </w:r>
      <w:r w:rsidRPr="00EC599A">
        <w:rPr>
          <w:color w:val="000000" w:themeColor="text1"/>
        </w:rPr>
        <w:t xml:space="preserve"> il Padre </w:t>
      </w:r>
      <w:r w:rsidR="006D5BE3" w:rsidRPr="00EC599A">
        <w:rPr>
          <w:color w:val="000000" w:themeColor="text1"/>
        </w:rPr>
        <w:t>che</w:t>
      </w:r>
      <w:r w:rsidR="001A1E50" w:rsidRPr="00EC599A">
        <w:rPr>
          <w:color w:val="000000" w:themeColor="text1"/>
        </w:rPr>
        <w:t>,</w:t>
      </w:r>
      <w:r w:rsidR="00CA1955" w:rsidRPr="00EC599A">
        <w:rPr>
          <w:color w:val="000000" w:themeColor="text1"/>
        </w:rPr>
        <w:t xml:space="preserve"> correndo incontro al figlio</w:t>
      </w:r>
      <w:r w:rsidR="006D5BE3" w:rsidRPr="00EC599A">
        <w:rPr>
          <w:color w:val="000000" w:themeColor="text1"/>
        </w:rPr>
        <w:t>,</w:t>
      </w:r>
      <w:r w:rsidR="001662BF" w:rsidRPr="00EC599A">
        <w:rPr>
          <w:color w:val="000000" w:themeColor="text1"/>
        </w:rPr>
        <w:t xml:space="preserve"> scorto </w:t>
      </w:r>
      <w:r w:rsidR="001A1E50" w:rsidRPr="00EC599A">
        <w:rPr>
          <w:color w:val="000000" w:themeColor="text1"/>
        </w:rPr>
        <w:t xml:space="preserve">quando ancora era </w:t>
      </w:r>
      <w:r w:rsidR="001662BF" w:rsidRPr="00EC599A">
        <w:rPr>
          <w:color w:val="000000" w:themeColor="text1"/>
        </w:rPr>
        <w:t>in lontananza</w:t>
      </w:r>
      <w:r w:rsidR="00A02B2E" w:rsidRPr="00EC599A">
        <w:rPr>
          <w:color w:val="000000" w:themeColor="text1"/>
        </w:rPr>
        <w:t>,</w:t>
      </w:r>
      <w:r w:rsidR="004779AA" w:rsidRPr="00EC599A">
        <w:rPr>
          <w:color w:val="000000" w:themeColor="text1"/>
        </w:rPr>
        <w:t xml:space="preserve"> non </w:t>
      </w:r>
      <w:r w:rsidR="001A1E50" w:rsidRPr="00EC599A">
        <w:rPr>
          <w:color w:val="000000" w:themeColor="text1"/>
        </w:rPr>
        <w:t>riesce a</w:t>
      </w:r>
      <w:r w:rsidR="004779AA" w:rsidRPr="00EC599A">
        <w:rPr>
          <w:color w:val="000000" w:themeColor="text1"/>
        </w:rPr>
        <w:t xml:space="preserve"> trattenere </w:t>
      </w:r>
      <w:r w:rsidR="000132DA" w:rsidRPr="00EC599A">
        <w:rPr>
          <w:color w:val="000000" w:themeColor="text1"/>
        </w:rPr>
        <w:t>la</w:t>
      </w:r>
      <w:r w:rsidR="006D5BE3" w:rsidRPr="00EC599A">
        <w:rPr>
          <w:color w:val="000000" w:themeColor="text1"/>
        </w:rPr>
        <w:t xml:space="preserve"> </w:t>
      </w:r>
      <w:r w:rsidR="00A02B2E" w:rsidRPr="00EC599A">
        <w:rPr>
          <w:color w:val="000000" w:themeColor="text1"/>
        </w:rPr>
        <w:t>propria grande gioia</w:t>
      </w:r>
      <w:r w:rsidR="003C7879" w:rsidRPr="00EC599A">
        <w:rPr>
          <w:color w:val="000000" w:themeColor="text1"/>
        </w:rPr>
        <w:t xml:space="preserve">; gioia di cui potremo godere anche noi se accettiamo </w:t>
      </w:r>
      <w:r w:rsidR="000732C0" w:rsidRPr="00EC599A">
        <w:rPr>
          <w:color w:val="000000" w:themeColor="text1"/>
        </w:rPr>
        <w:t xml:space="preserve">l’amore del Padre e che, invece, ci precluderemo se lo </w:t>
      </w:r>
      <w:r w:rsidR="00F20C1E" w:rsidRPr="00EC599A">
        <w:rPr>
          <w:color w:val="000000" w:themeColor="text1"/>
        </w:rPr>
        <w:t>rifiutiamo</w:t>
      </w:r>
      <w:r w:rsidR="000732C0" w:rsidRPr="00EC599A">
        <w:rPr>
          <w:color w:val="000000" w:themeColor="text1"/>
        </w:rPr>
        <w:t>, come fa il figlio maggiore</w:t>
      </w:r>
      <w:r w:rsidR="001E1993" w:rsidRPr="00EC599A">
        <w:rPr>
          <w:color w:val="000000" w:themeColor="text1"/>
        </w:rPr>
        <w:t xml:space="preserve"> nella parabola</w:t>
      </w:r>
      <w:r w:rsidR="00A10B8F" w:rsidRPr="00EC599A">
        <w:rPr>
          <w:color w:val="000000" w:themeColor="text1"/>
        </w:rPr>
        <w:t>.</w:t>
      </w:r>
    </w:p>
    <w:p w14:paraId="683C4E5A" w14:textId="4C44D14D" w:rsidR="00517372" w:rsidRPr="00EC599A" w:rsidRDefault="00517372" w:rsidP="00FC6AAD">
      <w:pPr>
        <w:jc w:val="center"/>
        <w:rPr>
          <w:b/>
          <w:bCs/>
          <w:color w:val="000000" w:themeColor="text1"/>
        </w:rPr>
      </w:pPr>
      <w:r w:rsidRPr="00EC599A">
        <w:rPr>
          <w:b/>
          <w:bCs/>
          <w:color w:val="000000" w:themeColor="text1"/>
        </w:rPr>
        <w:t>__________</w:t>
      </w:r>
    </w:p>
    <w:p w14:paraId="40F6C08F" w14:textId="481BA7BA" w:rsidR="00F62DCB" w:rsidRPr="00EC599A" w:rsidRDefault="00292970" w:rsidP="43E7E9CB">
      <w:pPr>
        <w:rPr>
          <w:i/>
          <w:iCs/>
          <w:color w:val="000000" w:themeColor="text1"/>
        </w:rPr>
      </w:pPr>
      <w:r w:rsidRPr="00EC599A">
        <w:rPr>
          <w:i/>
          <w:iCs/>
          <w:color w:val="000000" w:themeColor="text1"/>
        </w:rPr>
        <w:t xml:space="preserve">Noi, in quale </w:t>
      </w:r>
      <w:r w:rsidR="006C4D95" w:rsidRPr="00EC599A">
        <w:rPr>
          <w:i/>
          <w:iCs/>
          <w:color w:val="000000" w:themeColor="text1"/>
        </w:rPr>
        <w:t>momento del cammino</w:t>
      </w:r>
      <w:r w:rsidR="00434186" w:rsidRPr="00EC599A">
        <w:rPr>
          <w:i/>
          <w:iCs/>
          <w:color w:val="000000" w:themeColor="text1"/>
        </w:rPr>
        <w:t xml:space="preserve"> del figlio minore</w:t>
      </w:r>
      <w:r w:rsidR="006C4D95" w:rsidRPr="00EC599A">
        <w:rPr>
          <w:i/>
          <w:iCs/>
          <w:color w:val="000000" w:themeColor="text1"/>
        </w:rPr>
        <w:t xml:space="preserve"> </w:t>
      </w:r>
      <w:r w:rsidR="003A2FDE" w:rsidRPr="00EC599A">
        <w:rPr>
          <w:i/>
          <w:iCs/>
          <w:color w:val="000000" w:themeColor="text1"/>
        </w:rPr>
        <w:t>ci troviamo</w:t>
      </w:r>
      <w:r w:rsidR="00F07016" w:rsidRPr="00EC599A">
        <w:rPr>
          <w:i/>
          <w:iCs/>
          <w:color w:val="000000" w:themeColor="text1"/>
        </w:rPr>
        <w:t>?</w:t>
      </w:r>
      <w:r w:rsidR="00E5646E" w:rsidRPr="00EC599A">
        <w:rPr>
          <w:i/>
          <w:iCs/>
          <w:color w:val="000000" w:themeColor="text1"/>
        </w:rPr>
        <w:t xml:space="preserve"> </w:t>
      </w:r>
      <w:r w:rsidR="003B3752" w:rsidRPr="00EC599A">
        <w:rPr>
          <w:i/>
          <w:iCs/>
          <w:color w:val="000000" w:themeColor="text1"/>
        </w:rPr>
        <w:t>A nostro avviso,</w:t>
      </w:r>
      <w:r w:rsidR="00E5646E" w:rsidRPr="00EC599A">
        <w:rPr>
          <w:i/>
          <w:iCs/>
          <w:color w:val="000000" w:themeColor="text1"/>
        </w:rPr>
        <w:t xml:space="preserve"> </w:t>
      </w:r>
      <w:r w:rsidR="00114544" w:rsidRPr="00EC599A">
        <w:rPr>
          <w:i/>
          <w:iCs/>
          <w:color w:val="000000" w:themeColor="text1"/>
        </w:rPr>
        <w:t xml:space="preserve">la Chiesa </w:t>
      </w:r>
      <w:r w:rsidR="00EA5763" w:rsidRPr="00EC599A">
        <w:rPr>
          <w:i/>
          <w:iCs/>
          <w:color w:val="000000" w:themeColor="text1"/>
        </w:rPr>
        <w:t xml:space="preserve">è capace </w:t>
      </w:r>
      <w:r w:rsidR="00501A79" w:rsidRPr="00EC599A">
        <w:rPr>
          <w:i/>
          <w:iCs/>
          <w:color w:val="000000" w:themeColor="text1"/>
        </w:rPr>
        <w:t>di agire come il Padre</w:t>
      </w:r>
      <w:r w:rsidR="003B3752" w:rsidRPr="00EC599A">
        <w:rPr>
          <w:i/>
          <w:iCs/>
          <w:color w:val="000000" w:themeColor="text1"/>
        </w:rPr>
        <w:t xml:space="preserve"> o </w:t>
      </w:r>
      <w:r w:rsidR="00F65BC2" w:rsidRPr="00EC599A">
        <w:rPr>
          <w:i/>
          <w:iCs/>
          <w:color w:val="000000" w:themeColor="text1"/>
        </w:rPr>
        <w:t xml:space="preserve">è tentata di </w:t>
      </w:r>
      <w:r w:rsidR="000475D3" w:rsidRPr="00EC599A">
        <w:rPr>
          <w:i/>
          <w:iCs/>
          <w:color w:val="000000" w:themeColor="text1"/>
        </w:rPr>
        <w:t>agi</w:t>
      </w:r>
      <w:r w:rsidR="00F65BC2" w:rsidRPr="00EC599A">
        <w:rPr>
          <w:i/>
          <w:iCs/>
          <w:color w:val="000000" w:themeColor="text1"/>
        </w:rPr>
        <w:t>r</w:t>
      </w:r>
      <w:r w:rsidR="000475D3" w:rsidRPr="00EC599A">
        <w:rPr>
          <w:i/>
          <w:iCs/>
          <w:color w:val="000000" w:themeColor="text1"/>
        </w:rPr>
        <w:t>e</w:t>
      </w:r>
      <w:r w:rsidR="00F65BC2" w:rsidRPr="00EC599A">
        <w:rPr>
          <w:i/>
          <w:iCs/>
          <w:color w:val="000000" w:themeColor="text1"/>
        </w:rPr>
        <w:t>,</w:t>
      </w:r>
      <w:r w:rsidR="000475D3" w:rsidRPr="00EC599A">
        <w:rPr>
          <w:i/>
          <w:iCs/>
          <w:color w:val="000000" w:themeColor="text1"/>
        </w:rPr>
        <w:t xml:space="preserve"> invece</w:t>
      </w:r>
      <w:r w:rsidR="00F65BC2" w:rsidRPr="00EC599A">
        <w:rPr>
          <w:i/>
          <w:iCs/>
          <w:color w:val="000000" w:themeColor="text1"/>
        </w:rPr>
        <w:t>,</w:t>
      </w:r>
      <w:r w:rsidR="001E14AD" w:rsidRPr="00EC599A">
        <w:rPr>
          <w:i/>
          <w:iCs/>
          <w:color w:val="000000" w:themeColor="text1"/>
        </w:rPr>
        <w:t xml:space="preserve"> </w:t>
      </w:r>
      <w:r w:rsidR="000475D3" w:rsidRPr="00EC599A">
        <w:rPr>
          <w:i/>
          <w:iCs/>
          <w:color w:val="000000" w:themeColor="text1"/>
        </w:rPr>
        <w:t>come il figlio maggiore</w:t>
      </w:r>
      <w:r w:rsidR="001E14AD" w:rsidRPr="00EC599A">
        <w:rPr>
          <w:i/>
          <w:iCs/>
          <w:color w:val="000000" w:themeColor="text1"/>
        </w:rPr>
        <w:t xml:space="preserve"> della </w:t>
      </w:r>
      <w:r w:rsidR="002C4009" w:rsidRPr="00EC599A">
        <w:rPr>
          <w:i/>
          <w:iCs/>
          <w:color w:val="000000" w:themeColor="text1"/>
        </w:rPr>
        <w:t>parabola</w:t>
      </w:r>
      <w:r w:rsidR="003E7E30" w:rsidRPr="00EC599A">
        <w:rPr>
          <w:i/>
          <w:iCs/>
          <w:color w:val="000000" w:themeColor="text1"/>
        </w:rPr>
        <w:t>?</w:t>
      </w:r>
    </w:p>
    <w:p w14:paraId="034066FA" w14:textId="286A80F8" w:rsidR="00094591" w:rsidRDefault="003678D9" w:rsidP="003B3752">
      <w:pPr>
        <w:jc w:val="center"/>
        <w:rPr>
          <w:b/>
          <w:bCs/>
        </w:rPr>
      </w:pPr>
      <w:r w:rsidRPr="43E7E9CB">
        <w:rPr>
          <w:b/>
          <w:bCs/>
        </w:rPr>
        <w:t>__________</w:t>
      </w:r>
    </w:p>
    <w:p w14:paraId="5E6B7B23" w14:textId="6F22716C" w:rsidR="3BCA2C48" w:rsidRDefault="3BCA2C48" w:rsidP="4C85DBDA">
      <w:pPr>
        <w:rPr>
          <w:rFonts w:ascii="Calibri" w:eastAsia="Calibri" w:hAnsi="Calibri" w:cs="Calibri"/>
          <w:b/>
          <w:bCs/>
        </w:rPr>
      </w:pPr>
      <w:r w:rsidRPr="4C85DBDA">
        <w:rPr>
          <w:rFonts w:ascii="Calibri" w:eastAsia="Calibri" w:hAnsi="Calibri" w:cs="Calibri"/>
          <w:b/>
          <w:bCs/>
        </w:rPr>
        <w:t>O Padre, che in Cristo crocifisso e risorto offri a tutti i tuoi figli l’abbraccio della riconciliazione, donaci la grazia di una vera conversione, per celebrare con gioia la Pasqua dell’Agnello. Egli è Dio, e vive e regna con te, nell’unità dello Spirito Santo, per tutti i secoli dei secoli</w:t>
      </w:r>
      <w:r w:rsidR="00875362">
        <w:rPr>
          <w:rFonts w:ascii="Calibri" w:eastAsia="Calibri" w:hAnsi="Calibri" w:cs="Calibri"/>
          <w:b/>
          <w:bCs/>
        </w:rPr>
        <w:t>.</w:t>
      </w:r>
    </w:p>
    <w:sectPr w:rsidR="3BCA2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132DA"/>
    <w:rsid w:val="000200AF"/>
    <w:rsid w:val="00030978"/>
    <w:rsid w:val="00036077"/>
    <w:rsid w:val="0004358E"/>
    <w:rsid w:val="00043804"/>
    <w:rsid w:val="000475D3"/>
    <w:rsid w:val="000732C0"/>
    <w:rsid w:val="000805B0"/>
    <w:rsid w:val="000928EF"/>
    <w:rsid w:val="00094591"/>
    <w:rsid w:val="00096CA9"/>
    <w:rsid w:val="000A7D7B"/>
    <w:rsid w:val="000F36E2"/>
    <w:rsid w:val="00101271"/>
    <w:rsid w:val="0010554F"/>
    <w:rsid w:val="00114544"/>
    <w:rsid w:val="00160337"/>
    <w:rsid w:val="001662BF"/>
    <w:rsid w:val="00170212"/>
    <w:rsid w:val="00174986"/>
    <w:rsid w:val="0017672D"/>
    <w:rsid w:val="001868ED"/>
    <w:rsid w:val="00194624"/>
    <w:rsid w:val="00197B99"/>
    <w:rsid w:val="001A19AC"/>
    <w:rsid w:val="001A1E50"/>
    <w:rsid w:val="001A2D74"/>
    <w:rsid w:val="001B5F54"/>
    <w:rsid w:val="001D3077"/>
    <w:rsid w:val="001D61C3"/>
    <w:rsid w:val="001E14AD"/>
    <w:rsid w:val="001E1993"/>
    <w:rsid w:val="00202B1F"/>
    <w:rsid w:val="002233F8"/>
    <w:rsid w:val="00233453"/>
    <w:rsid w:val="00236DA1"/>
    <w:rsid w:val="00241234"/>
    <w:rsid w:val="00250627"/>
    <w:rsid w:val="00260A84"/>
    <w:rsid w:val="002670D4"/>
    <w:rsid w:val="00267F50"/>
    <w:rsid w:val="002902C5"/>
    <w:rsid w:val="00292970"/>
    <w:rsid w:val="002C4009"/>
    <w:rsid w:val="002D2954"/>
    <w:rsid w:val="002E1416"/>
    <w:rsid w:val="002E30DD"/>
    <w:rsid w:val="002F15E1"/>
    <w:rsid w:val="00302346"/>
    <w:rsid w:val="00326F5A"/>
    <w:rsid w:val="00335C1F"/>
    <w:rsid w:val="00344590"/>
    <w:rsid w:val="003510AE"/>
    <w:rsid w:val="00357FB9"/>
    <w:rsid w:val="00363A28"/>
    <w:rsid w:val="00366A70"/>
    <w:rsid w:val="003678D9"/>
    <w:rsid w:val="00376A8C"/>
    <w:rsid w:val="00380CAE"/>
    <w:rsid w:val="00397AF8"/>
    <w:rsid w:val="003A2FDE"/>
    <w:rsid w:val="003A7678"/>
    <w:rsid w:val="003B3752"/>
    <w:rsid w:val="003C7879"/>
    <w:rsid w:val="003D1E2E"/>
    <w:rsid w:val="003D2E03"/>
    <w:rsid w:val="003D4FB9"/>
    <w:rsid w:val="003E0279"/>
    <w:rsid w:val="003E7E30"/>
    <w:rsid w:val="003F089B"/>
    <w:rsid w:val="003F61BC"/>
    <w:rsid w:val="00405E66"/>
    <w:rsid w:val="00423768"/>
    <w:rsid w:val="00427EC1"/>
    <w:rsid w:val="004309E6"/>
    <w:rsid w:val="004335D7"/>
    <w:rsid w:val="00434186"/>
    <w:rsid w:val="0044051A"/>
    <w:rsid w:val="0045117D"/>
    <w:rsid w:val="00451885"/>
    <w:rsid w:val="00453E0B"/>
    <w:rsid w:val="00475769"/>
    <w:rsid w:val="004779AA"/>
    <w:rsid w:val="00483C23"/>
    <w:rsid w:val="004856C8"/>
    <w:rsid w:val="00485741"/>
    <w:rsid w:val="004C3841"/>
    <w:rsid w:val="004D2589"/>
    <w:rsid w:val="004E4337"/>
    <w:rsid w:val="004F4D63"/>
    <w:rsid w:val="00501A79"/>
    <w:rsid w:val="00516979"/>
    <w:rsid w:val="00517372"/>
    <w:rsid w:val="005276CE"/>
    <w:rsid w:val="00541FEE"/>
    <w:rsid w:val="005556D9"/>
    <w:rsid w:val="0056299F"/>
    <w:rsid w:val="00563EAD"/>
    <w:rsid w:val="005771C1"/>
    <w:rsid w:val="005851F7"/>
    <w:rsid w:val="005913CC"/>
    <w:rsid w:val="005A2CE8"/>
    <w:rsid w:val="005A3883"/>
    <w:rsid w:val="005B6D32"/>
    <w:rsid w:val="005E3050"/>
    <w:rsid w:val="005E506D"/>
    <w:rsid w:val="005F159A"/>
    <w:rsid w:val="0060562A"/>
    <w:rsid w:val="00625201"/>
    <w:rsid w:val="006422A1"/>
    <w:rsid w:val="00655FE0"/>
    <w:rsid w:val="00664BCC"/>
    <w:rsid w:val="00687FBE"/>
    <w:rsid w:val="006A58C6"/>
    <w:rsid w:val="006C0C47"/>
    <w:rsid w:val="006C4D95"/>
    <w:rsid w:val="006C643B"/>
    <w:rsid w:val="006D5BE3"/>
    <w:rsid w:val="006E2B95"/>
    <w:rsid w:val="006E5CDC"/>
    <w:rsid w:val="006F0449"/>
    <w:rsid w:val="007279C2"/>
    <w:rsid w:val="0073204C"/>
    <w:rsid w:val="00751502"/>
    <w:rsid w:val="00757683"/>
    <w:rsid w:val="00774370"/>
    <w:rsid w:val="00800089"/>
    <w:rsid w:val="00866615"/>
    <w:rsid w:val="00873496"/>
    <w:rsid w:val="00875362"/>
    <w:rsid w:val="00885703"/>
    <w:rsid w:val="00885D48"/>
    <w:rsid w:val="008A5ADA"/>
    <w:rsid w:val="008C4A4F"/>
    <w:rsid w:val="008E379C"/>
    <w:rsid w:val="008E6543"/>
    <w:rsid w:val="008F73D5"/>
    <w:rsid w:val="00903AC1"/>
    <w:rsid w:val="00906461"/>
    <w:rsid w:val="00916FD5"/>
    <w:rsid w:val="00930E6F"/>
    <w:rsid w:val="00952B41"/>
    <w:rsid w:val="009726CE"/>
    <w:rsid w:val="00995236"/>
    <w:rsid w:val="00995A0D"/>
    <w:rsid w:val="009A45E0"/>
    <w:rsid w:val="009C770A"/>
    <w:rsid w:val="009E6DE8"/>
    <w:rsid w:val="009F2512"/>
    <w:rsid w:val="009F6206"/>
    <w:rsid w:val="009F7AE8"/>
    <w:rsid w:val="00A005F9"/>
    <w:rsid w:val="00A02B2E"/>
    <w:rsid w:val="00A05AC2"/>
    <w:rsid w:val="00A06866"/>
    <w:rsid w:val="00A07D86"/>
    <w:rsid w:val="00A10B8F"/>
    <w:rsid w:val="00A2273C"/>
    <w:rsid w:val="00A541CB"/>
    <w:rsid w:val="00AC2688"/>
    <w:rsid w:val="00AE4DD3"/>
    <w:rsid w:val="00AE5325"/>
    <w:rsid w:val="00AE67E3"/>
    <w:rsid w:val="00AF00D1"/>
    <w:rsid w:val="00B15D3E"/>
    <w:rsid w:val="00B213B6"/>
    <w:rsid w:val="00B43F1B"/>
    <w:rsid w:val="00B52CE8"/>
    <w:rsid w:val="00B54789"/>
    <w:rsid w:val="00B82FDD"/>
    <w:rsid w:val="00BA0DB3"/>
    <w:rsid w:val="00BA3E74"/>
    <w:rsid w:val="00BA7AB6"/>
    <w:rsid w:val="00BB2BA0"/>
    <w:rsid w:val="00BC0656"/>
    <w:rsid w:val="00BC57E2"/>
    <w:rsid w:val="00BD1BAD"/>
    <w:rsid w:val="00BE3116"/>
    <w:rsid w:val="00C022C3"/>
    <w:rsid w:val="00C204C0"/>
    <w:rsid w:val="00C20C80"/>
    <w:rsid w:val="00C7666C"/>
    <w:rsid w:val="00C83055"/>
    <w:rsid w:val="00C84F2A"/>
    <w:rsid w:val="00C85E72"/>
    <w:rsid w:val="00C86A0E"/>
    <w:rsid w:val="00CA1955"/>
    <w:rsid w:val="00CD1536"/>
    <w:rsid w:val="00CE10D9"/>
    <w:rsid w:val="00CE52D1"/>
    <w:rsid w:val="00CE7E17"/>
    <w:rsid w:val="00CF2422"/>
    <w:rsid w:val="00D04FBA"/>
    <w:rsid w:val="00D32B62"/>
    <w:rsid w:val="00D32ECD"/>
    <w:rsid w:val="00D40A25"/>
    <w:rsid w:val="00D42CE9"/>
    <w:rsid w:val="00D46619"/>
    <w:rsid w:val="00D507B6"/>
    <w:rsid w:val="00D72B09"/>
    <w:rsid w:val="00D755C3"/>
    <w:rsid w:val="00D83B3E"/>
    <w:rsid w:val="00D96B47"/>
    <w:rsid w:val="00DB010E"/>
    <w:rsid w:val="00DD6C5E"/>
    <w:rsid w:val="00DF19C6"/>
    <w:rsid w:val="00E211E9"/>
    <w:rsid w:val="00E26952"/>
    <w:rsid w:val="00E47041"/>
    <w:rsid w:val="00E5646E"/>
    <w:rsid w:val="00E57E25"/>
    <w:rsid w:val="00E6368B"/>
    <w:rsid w:val="00E7330A"/>
    <w:rsid w:val="00E962D1"/>
    <w:rsid w:val="00EA11A2"/>
    <w:rsid w:val="00EA5763"/>
    <w:rsid w:val="00EC599A"/>
    <w:rsid w:val="00EF4998"/>
    <w:rsid w:val="00F07016"/>
    <w:rsid w:val="00F12DF2"/>
    <w:rsid w:val="00F20C1E"/>
    <w:rsid w:val="00F3474E"/>
    <w:rsid w:val="00F3773F"/>
    <w:rsid w:val="00F47FE1"/>
    <w:rsid w:val="00F571DD"/>
    <w:rsid w:val="00F62DCB"/>
    <w:rsid w:val="00F65412"/>
    <w:rsid w:val="00F65BC2"/>
    <w:rsid w:val="00F65DCA"/>
    <w:rsid w:val="00F73184"/>
    <w:rsid w:val="00F802D2"/>
    <w:rsid w:val="00F85E4F"/>
    <w:rsid w:val="00F94ADD"/>
    <w:rsid w:val="00FC0EF1"/>
    <w:rsid w:val="00FC6AAD"/>
    <w:rsid w:val="010C9023"/>
    <w:rsid w:val="016404A8"/>
    <w:rsid w:val="02CDFA10"/>
    <w:rsid w:val="036C9105"/>
    <w:rsid w:val="03767403"/>
    <w:rsid w:val="03A70FB7"/>
    <w:rsid w:val="03B5CC38"/>
    <w:rsid w:val="03D0990B"/>
    <w:rsid w:val="03D2790A"/>
    <w:rsid w:val="03DFAF50"/>
    <w:rsid w:val="0540DF32"/>
    <w:rsid w:val="05845FDE"/>
    <w:rsid w:val="058F6B6E"/>
    <w:rsid w:val="05B48EE8"/>
    <w:rsid w:val="063A5741"/>
    <w:rsid w:val="063C0545"/>
    <w:rsid w:val="0810F19F"/>
    <w:rsid w:val="085C06BC"/>
    <w:rsid w:val="08BB8E27"/>
    <w:rsid w:val="08BF1B6B"/>
    <w:rsid w:val="08D2ECC0"/>
    <w:rsid w:val="08F5A05C"/>
    <w:rsid w:val="095FCB13"/>
    <w:rsid w:val="097D99F0"/>
    <w:rsid w:val="09B26757"/>
    <w:rsid w:val="0A4645B4"/>
    <w:rsid w:val="0A502F4C"/>
    <w:rsid w:val="0A929CE2"/>
    <w:rsid w:val="0B79B249"/>
    <w:rsid w:val="0BEED3F2"/>
    <w:rsid w:val="0BFD64B2"/>
    <w:rsid w:val="0C1F1CEB"/>
    <w:rsid w:val="0CE5D87E"/>
    <w:rsid w:val="0CF9B2F2"/>
    <w:rsid w:val="0D6B43FB"/>
    <w:rsid w:val="0D9ECD26"/>
    <w:rsid w:val="0E082856"/>
    <w:rsid w:val="0EE9EA54"/>
    <w:rsid w:val="0F2C7CFC"/>
    <w:rsid w:val="0FD681AA"/>
    <w:rsid w:val="10360263"/>
    <w:rsid w:val="1039A563"/>
    <w:rsid w:val="1085BAB5"/>
    <w:rsid w:val="113F18C9"/>
    <w:rsid w:val="116AA1F7"/>
    <w:rsid w:val="11C0291B"/>
    <w:rsid w:val="124A1DDB"/>
    <w:rsid w:val="126E599C"/>
    <w:rsid w:val="127CA56E"/>
    <w:rsid w:val="12CCFE84"/>
    <w:rsid w:val="133EAF67"/>
    <w:rsid w:val="13627978"/>
    <w:rsid w:val="137CA201"/>
    <w:rsid w:val="13D77F41"/>
    <w:rsid w:val="14DACAD8"/>
    <w:rsid w:val="15187262"/>
    <w:rsid w:val="1529B833"/>
    <w:rsid w:val="158A7ABC"/>
    <w:rsid w:val="15CA60DB"/>
    <w:rsid w:val="15EDA70A"/>
    <w:rsid w:val="16B8F9CA"/>
    <w:rsid w:val="16FB7BA5"/>
    <w:rsid w:val="182EE6E4"/>
    <w:rsid w:val="1854CA2B"/>
    <w:rsid w:val="18AB3334"/>
    <w:rsid w:val="18D40480"/>
    <w:rsid w:val="1927773B"/>
    <w:rsid w:val="1975005D"/>
    <w:rsid w:val="1A7619B8"/>
    <w:rsid w:val="1C1B9A53"/>
    <w:rsid w:val="1D380A83"/>
    <w:rsid w:val="1DA33037"/>
    <w:rsid w:val="1DF3EED6"/>
    <w:rsid w:val="1E237D7E"/>
    <w:rsid w:val="1E28F722"/>
    <w:rsid w:val="1EB34121"/>
    <w:rsid w:val="1EB42C9F"/>
    <w:rsid w:val="1ECF32ED"/>
    <w:rsid w:val="1FA0020C"/>
    <w:rsid w:val="20949ADC"/>
    <w:rsid w:val="209D94D9"/>
    <w:rsid w:val="20F47F38"/>
    <w:rsid w:val="220276DE"/>
    <w:rsid w:val="23D86C6B"/>
    <w:rsid w:val="241E243B"/>
    <w:rsid w:val="2428B545"/>
    <w:rsid w:val="24B79C00"/>
    <w:rsid w:val="2581105B"/>
    <w:rsid w:val="2634AB93"/>
    <w:rsid w:val="2649EA38"/>
    <w:rsid w:val="2682B8AE"/>
    <w:rsid w:val="26FB3140"/>
    <w:rsid w:val="27ECA4B5"/>
    <w:rsid w:val="290D33AE"/>
    <w:rsid w:val="296322B6"/>
    <w:rsid w:val="2993DC51"/>
    <w:rsid w:val="299A3629"/>
    <w:rsid w:val="29F63E2C"/>
    <w:rsid w:val="2A275FE5"/>
    <w:rsid w:val="2A71D856"/>
    <w:rsid w:val="2AFB30A0"/>
    <w:rsid w:val="2B4F527F"/>
    <w:rsid w:val="2B65A505"/>
    <w:rsid w:val="2BE66FA4"/>
    <w:rsid w:val="2C18AE44"/>
    <w:rsid w:val="2CA25A68"/>
    <w:rsid w:val="2CEA7AA0"/>
    <w:rsid w:val="2D47DA8A"/>
    <w:rsid w:val="2D6CE423"/>
    <w:rsid w:val="2DAA7154"/>
    <w:rsid w:val="2DF5A964"/>
    <w:rsid w:val="2E120026"/>
    <w:rsid w:val="2F595818"/>
    <w:rsid w:val="2FD07019"/>
    <w:rsid w:val="2FE33C91"/>
    <w:rsid w:val="30221B62"/>
    <w:rsid w:val="304371F8"/>
    <w:rsid w:val="30600DFC"/>
    <w:rsid w:val="30A8B4B0"/>
    <w:rsid w:val="30F5B75D"/>
    <w:rsid w:val="3131B6C1"/>
    <w:rsid w:val="31FD4AD6"/>
    <w:rsid w:val="32DE030E"/>
    <w:rsid w:val="32EC6AD1"/>
    <w:rsid w:val="3376B3C8"/>
    <w:rsid w:val="33874DF8"/>
    <w:rsid w:val="345DE566"/>
    <w:rsid w:val="34F08EB4"/>
    <w:rsid w:val="34F92D9D"/>
    <w:rsid w:val="354259AB"/>
    <w:rsid w:val="3542F334"/>
    <w:rsid w:val="35AA219C"/>
    <w:rsid w:val="35D7459A"/>
    <w:rsid w:val="35D78D1E"/>
    <w:rsid w:val="362C91F6"/>
    <w:rsid w:val="3682EA90"/>
    <w:rsid w:val="379FB850"/>
    <w:rsid w:val="37A6B397"/>
    <w:rsid w:val="37F8E88E"/>
    <w:rsid w:val="38703A56"/>
    <w:rsid w:val="397C9FFA"/>
    <w:rsid w:val="3984E810"/>
    <w:rsid w:val="39D3E808"/>
    <w:rsid w:val="3A275FDD"/>
    <w:rsid w:val="3BC3303E"/>
    <w:rsid w:val="3BCA2C48"/>
    <w:rsid w:val="3BCD33EA"/>
    <w:rsid w:val="3C959BB9"/>
    <w:rsid w:val="3D0B88CA"/>
    <w:rsid w:val="3D5A92A8"/>
    <w:rsid w:val="3E1576E8"/>
    <w:rsid w:val="3E7CAFDF"/>
    <w:rsid w:val="3E8261E9"/>
    <w:rsid w:val="3E8ED050"/>
    <w:rsid w:val="3ECB6D4D"/>
    <w:rsid w:val="3ED86401"/>
    <w:rsid w:val="3F5865DC"/>
    <w:rsid w:val="3F95732A"/>
    <w:rsid w:val="404B0265"/>
    <w:rsid w:val="4097FBE8"/>
    <w:rsid w:val="411C6D17"/>
    <w:rsid w:val="41446B52"/>
    <w:rsid w:val="41A12624"/>
    <w:rsid w:val="41EF5723"/>
    <w:rsid w:val="41FF8AF3"/>
    <w:rsid w:val="4211814C"/>
    <w:rsid w:val="42C7D280"/>
    <w:rsid w:val="42D0EBAF"/>
    <w:rsid w:val="43859A23"/>
    <w:rsid w:val="43E74EA8"/>
    <w:rsid w:val="43E74F3D"/>
    <w:rsid w:val="43E7E9CB"/>
    <w:rsid w:val="451FACB5"/>
    <w:rsid w:val="45539A06"/>
    <w:rsid w:val="456E320D"/>
    <w:rsid w:val="46D5FD78"/>
    <w:rsid w:val="471E1340"/>
    <w:rsid w:val="4886893E"/>
    <w:rsid w:val="48EF68A9"/>
    <w:rsid w:val="49457B47"/>
    <w:rsid w:val="4A3BD85B"/>
    <w:rsid w:val="4AC31BEC"/>
    <w:rsid w:val="4B7C3017"/>
    <w:rsid w:val="4BEDB7B0"/>
    <w:rsid w:val="4BF18463"/>
    <w:rsid w:val="4BFF7AF1"/>
    <w:rsid w:val="4C7E0B10"/>
    <w:rsid w:val="4C85DBDA"/>
    <w:rsid w:val="4C8C6B4F"/>
    <w:rsid w:val="4CBEDBC8"/>
    <w:rsid w:val="4DC6EAE1"/>
    <w:rsid w:val="4DFF7364"/>
    <w:rsid w:val="4E19DB71"/>
    <w:rsid w:val="4E639227"/>
    <w:rsid w:val="4E7CC4F4"/>
    <w:rsid w:val="4E95B433"/>
    <w:rsid w:val="4F236BE6"/>
    <w:rsid w:val="4F254358"/>
    <w:rsid w:val="4F6CED24"/>
    <w:rsid w:val="4F8D2D2B"/>
    <w:rsid w:val="4FAC4B82"/>
    <w:rsid w:val="5036523E"/>
    <w:rsid w:val="50479F1B"/>
    <w:rsid w:val="509F588F"/>
    <w:rsid w:val="50ABD372"/>
    <w:rsid w:val="50B7518E"/>
    <w:rsid w:val="50C2D416"/>
    <w:rsid w:val="520E81D0"/>
    <w:rsid w:val="520EC951"/>
    <w:rsid w:val="52A4CFAF"/>
    <w:rsid w:val="52E1572B"/>
    <w:rsid w:val="5363DFAF"/>
    <w:rsid w:val="53D97A4C"/>
    <w:rsid w:val="548F80E0"/>
    <w:rsid w:val="54F13A93"/>
    <w:rsid w:val="55DBEFF8"/>
    <w:rsid w:val="56507D14"/>
    <w:rsid w:val="567BE6C7"/>
    <w:rsid w:val="568DD68B"/>
    <w:rsid w:val="56B976A2"/>
    <w:rsid w:val="5754A4CA"/>
    <w:rsid w:val="57904EFE"/>
    <w:rsid w:val="58196095"/>
    <w:rsid w:val="583A8D76"/>
    <w:rsid w:val="5A8C1964"/>
    <w:rsid w:val="5AC21DA2"/>
    <w:rsid w:val="5B524DB1"/>
    <w:rsid w:val="5B68E03D"/>
    <w:rsid w:val="5B7CC696"/>
    <w:rsid w:val="5BF51267"/>
    <w:rsid w:val="5C159EF9"/>
    <w:rsid w:val="5CE4D765"/>
    <w:rsid w:val="5FD5409F"/>
    <w:rsid w:val="601CAAC5"/>
    <w:rsid w:val="60443C39"/>
    <w:rsid w:val="606CE466"/>
    <w:rsid w:val="61CB254D"/>
    <w:rsid w:val="61EFB5AA"/>
    <w:rsid w:val="61F167FD"/>
    <w:rsid w:val="62672627"/>
    <w:rsid w:val="627FD38F"/>
    <w:rsid w:val="6331CA7D"/>
    <w:rsid w:val="63926B9E"/>
    <w:rsid w:val="639DC05B"/>
    <w:rsid w:val="647CA8CA"/>
    <w:rsid w:val="64D81BBA"/>
    <w:rsid w:val="64E49EB6"/>
    <w:rsid w:val="650167E9"/>
    <w:rsid w:val="65DF131D"/>
    <w:rsid w:val="65E85785"/>
    <w:rsid w:val="65F8317E"/>
    <w:rsid w:val="6678E234"/>
    <w:rsid w:val="66806F17"/>
    <w:rsid w:val="6686CEB9"/>
    <w:rsid w:val="67113FCC"/>
    <w:rsid w:val="6769CB86"/>
    <w:rsid w:val="68B23DAB"/>
    <w:rsid w:val="68D19B2B"/>
    <w:rsid w:val="692835E6"/>
    <w:rsid w:val="697E3EE5"/>
    <w:rsid w:val="699B0D62"/>
    <w:rsid w:val="6A7C04AB"/>
    <w:rsid w:val="6A9DBA24"/>
    <w:rsid w:val="6ACC24E1"/>
    <w:rsid w:val="6ACDF2E4"/>
    <w:rsid w:val="6B08A902"/>
    <w:rsid w:val="6B4794E4"/>
    <w:rsid w:val="6B485E71"/>
    <w:rsid w:val="6B4C5357"/>
    <w:rsid w:val="6C94ABE3"/>
    <w:rsid w:val="6E23CE8E"/>
    <w:rsid w:val="6E29B39C"/>
    <w:rsid w:val="6E72589F"/>
    <w:rsid w:val="6E7919DD"/>
    <w:rsid w:val="6FB172C3"/>
    <w:rsid w:val="6FB2A865"/>
    <w:rsid w:val="707BF231"/>
    <w:rsid w:val="70B33E2A"/>
    <w:rsid w:val="7108EA0A"/>
    <w:rsid w:val="7124302E"/>
    <w:rsid w:val="71B6C606"/>
    <w:rsid w:val="72DA6917"/>
    <w:rsid w:val="730EBD3C"/>
    <w:rsid w:val="7311C820"/>
    <w:rsid w:val="745B9F6A"/>
    <w:rsid w:val="74D89268"/>
    <w:rsid w:val="750EC9CD"/>
    <w:rsid w:val="7567B4F3"/>
    <w:rsid w:val="75C4C962"/>
    <w:rsid w:val="75CD95BF"/>
    <w:rsid w:val="7680B8D3"/>
    <w:rsid w:val="772F511C"/>
    <w:rsid w:val="77666D31"/>
    <w:rsid w:val="77C094C6"/>
    <w:rsid w:val="77F3F818"/>
    <w:rsid w:val="7805313D"/>
    <w:rsid w:val="780C58CD"/>
    <w:rsid w:val="785147AD"/>
    <w:rsid w:val="78839E26"/>
    <w:rsid w:val="788F756E"/>
    <w:rsid w:val="78E5015A"/>
    <w:rsid w:val="78EFEC3E"/>
    <w:rsid w:val="79C3A60C"/>
    <w:rsid w:val="7A12DF78"/>
    <w:rsid w:val="7AB9C1E9"/>
    <w:rsid w:val="7C5A75E3"/>
    <w:rsid w:val="7C94E668"/>
    <w:rsid w:val="7CA657D5"/>
    <w:rsid w:val="7CD37E35"/>
    <w:rsid w:val="7CD4A8BC"/>
    <w:rsid w:val="7CFE0DC2"/>
    <w:rsid w:val="7D1E06BD"/>
    <w:rsid w:val="7D67CB27"/>
    <w:rsid w:val="7DCA4555"/>
    <w:rsid w:val="7F3BC7D1"/>
    <w:rsid w:val="7FBA7A56"/>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255</cp:revision>
  <dcterms:created xsi:type="dcterms:W3CDTF">2021-05-25T10:55:00Z</dcterms:created>
  <dcterms:modified xsi:type="dcterms:W3CDTF">2022-01-11T08:31:00Z</dcterms:modified>
</cp:coreProperties>
</file>