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92A1" w14:textId="293BCF80" w:rsidR="00241234" w:rsidRPr="00E6368B" w:rsidRDefault="113F18C9" w:rsidP="15CA60DB">
      <w:pPr>
        <w:rPr>
          <w:i/>
          <w:iCs/>
        </w:rPr>
      </w:pPr>
      <w:r w:rsidRPr="15CA60DB">
        <w:rPr>
          <w:b/>
          <w:bCs/>
          <w:sz w:val="28"/>
          <w:szCs w:val="28"/>
        </w:rPr>
        <w:t>V</w:t>
      </w:r>
      <w:r w:rsidR="03A70FB7" w:rsidRPr="15CA60DB">
        <w:rPr>
          <w:b/>
          <w:bCs/>
          <w:sz w:val="28"/>
          <w:szCs w:val="28"/>
        </w:rPr>
        <w:t>I</w:t>
      </w:r>
      <w:r w:rsidR="2993DC51" w:rsidRPr="15CA60DB">
        <w:rPr>
          <w:b/>
          <w:bCs/>
          <w:sz w:val="28"/>
          <w:szCs w:val="28"/>
        </w:rPr>
        <w:t xml:space="preserve"> </w:t>
      </w:r>
      <w:r w:rsidR="4211814C" w:rsidRPr="15CA60DB">
        <w:rPr>
          <w:b/>
          <w:bCs/>
          <w:sz w:val="28"/>
          <w:szCs w:val="28"/>
        </w:rPr>
        <w:t>Domenica d</w:t>
      </w:r>
      <w:r w:rsidR="1ECF32ED" w:rsidRPr="15CA60DB">
        <w:rPr>
          <w:b/>
          <w:bCs/>
          <w:sz w:val="28"/>
          <w:szCs w:val="28"/>
        </w:rPr>
        <w:t xml:space="preserve">el tempo </w:t>
      </w:r>
      <w:r w:rsidR="7DCA4555" w:rsidRPr="15CA60DB">
        <w:rPr>
          <w:b/>
          <w:bCs/>
          <w:sz w:val="28"/>
          <w:szCs w:val="28"/>
        </w:rPr>
        <w:t>ordinario</w:t>
      </w:r>
      <w:r w:rsidR="4211814C" w:rsidRPr="15CA60DB">
        <w:rPr>
          <w:b/>
          <w:bCs/>
          <w:sz w:val="28"/>
          <w:szCs w:val="28"/>
        </w:rPr>
        <w:t xml:space="preserve"> (Anno C)</w:t>
      </w:r>
      <w:r w:rsidR="56507D14" w:rsidRPr="15CA60DB">
        <w:rPr>
          <w:b/>
          <w:bCs/>
          <w:sz w:val="28"/>
          <w:szCs w:val="28"/>
        </w:rPr>
        <w:t xml:space="preserve"> -</w:t>
      </w:r>
      <w:r w:rsidR="3E8ED050" w:rsidRPr="15CA60DB">
        <w:rPr>
          <w:b/>
          <w:bCs/>
          <w:sz w:val="28"/>
          <w:szCs w:val="28"/>
        </w:rPr>
        <w:t>13</w:t>
      </w:r>
      <w:r w:rsidR="4BF18463" w:rsidRPr="15CA60DB">
        <w:rPr>
          <w:b/>
          <w:bCs/>
          <w:sz w:val="28"/>
          <w:szCs w:val="28"/>
        </w:rPr>
        <w:t xml:space="preserve"> </w:t>
      </w:r>
      <w:proofErr w:type="gramStart"/>
      <w:r w:rsidR="1EB42C9F" w:rsidRPr="15CA60DB">
        <w:rPr>
          <w:b/>
          <w:bCs/>
          <w:sz w:val="28"/>
          <w:szCs w:val="28"/>
        </w:rPr>
        <w:t>Febbraio</w:t>
      </w:r>
      <w:proofErr w:type="gramEnd"/>
      <w:r w:rsidR="4F236BE6" w:rsidRPr="15CA60DB">
        <w:rPr>
          <w:b/>
          <w:bCs/>
          <w:sz w:val="28"/>
          <w:szCs w:val="28"/>
        </w:rPr>
        <w:t xml:space="preserve"> 2022</w:t>
      </w:r>
      <w:r w:rsidR="2AFB30A0" w:rsidRPr="15CA60DB">
        <w:rPr>
          <w:b/>
          <w:bCs/>
          <w:sz w:val="28"/>
          <w:szCs w:val="28"/>
        </w:rPr>
        <w:t xml:space="preserve"> </w:t>
      </w:r>
    </w:p>
    <w:p w14:paraId="25DC274B" w14:textId="0F011F7F" w:rsidR="00241234" w:rsidRPr="00E6368B" w:rsidRDefault="4211814C" w:rsidP="15CA60DB">
      <w:pPr>
        <w:rPr>
          <w:i/>
          <w:iCs/>
        </w:rPr>
      </w:pPr>
      <w:r w:rsidRPr="15CA60DB">
        <w:rPr>
          <w:i/>
          <w:iCs/>
        </w:rPr>
        <w:t>Vangelo (</w:t>
      </w:r>
      <w:r w:rsidR="3E7CAFDF" w:rsidRPr="15CA60DB">
        <w:rPr>
          <w:i/>
          <w:iCs/>
        </w:rPr>
        <w:t>Lc</w:t>
      </w:r>
      <w:r w:rsidR="601CAAC5" w:rsidRPr="15CA60DB">
        <w:rPr>
          <w:i/>
          <w:iCs/>
        </w:rPr>
        <w:t xml:space="preserve"> </w:t>
      </w:r>
      <w:r w:rsidR="72DA6917" w:rsidRPr="15CA60DB">
        <w:rPr>
          <w:i/>
          <w:iCs/>
        </w:rPr>
        <w:t>6</w:t>
      </w:r>
      <w:r w:rsidR="13627978" w:rsidRPr="15CA60DB">
        <w:rPr>
          <w:i/>
          <w:iCs/>
        </w:rPr>
        <w:t xml:space="preserve">, </w:t>
      </w:r>
      <w:r w:rsidR="016404A8" w:rsidRPr="15CA60DB">
        <w:rPr>
          <w:i/>
          <w:iCs/>
        </w:rPr>
        <w:t>1</w:t>
      </w:r>
      <w:r w:rsidR="3ECB6D4D" w:rsidRPr="15CA60DB">
        <w:rPr>
          <w:i/>
          <w:iCs/>
        </w:rPr>
        <w:t>7 20-26</w:t>
      </w:r>
      <w:r w:rsidRPr="15CA60DB">
        <w:rPr>
          <w:i/>
          <w:iCs/>
        </w:rPr>
        <w:t>)</w:t>
      </w:r>
    </w:p>
    <w:p w14:paraId="5CE6AE4F" w14:textId="6880FDCC" w:rsidR="707BF231" w:rsidRDefault="707BF231" w:rsidP="15CA60DB">
      <w:pPr>
        <w:spacing w:before="240" w:after="0"/>
        <w:ind w:firstLine="708"/>
        <w:rPr>
          <w:rFonts w:ascii="Calibri" w:eastAsia="Calibri" w:hAnsi="Calibri" w:cs="Calibri"/>
        </w:rPr>
      </w:pPr>
      <w:r w:rsidRPr="15CA60DB">
        <w:rPr>
          <w:rFonts w:ascii="Calibri" w:eastAsia="Calibri" w:hAnsi="Calibri" w:cs="Calibri"/>
          <w:b/>
          <w:bCs/>
        </w:rPr>
        <w:t>In quel tempo, Gesù, disceso con i Dodici, si fermò in un luogo pianeggiante. C’era gran folla di suoi discepoli e gran moltitudine di gente da tutta la Giudea, da Gerusalemme e dal litorale di Tiro e di Sid</w:t>
      </w:r>
      <w:r w:rsidR="00587AE7">
        <w:rPr>
          <w:rFonts w:ascii="Calibri" w:eastAsia="Calibri" w:hAnsi="Calibri" w:cs="Calibri"/>
          <w:b/>
          <w:bCs/>
        </w:rPr>
        <w:t>o</w:t>
      </w:r>
      <w:r w:rsidRPr="15CA60DB">
        <w:rPr>
          <w:rFonts w:ascii="Calibri" w:eastAsia="Calibri" w:hAnsi="Calibri" w:cs="Calibri"/>
          <w:b/>
          <w:bCs/>
        </w:rPr>
        <w:t xml:space="preserve">ne. Ed egli, alzati gli occhi verso i suoi discepoli, diceva: «Beati voi, poveri, perché vostro è il regno di Dio. Beati voi, che ora avete fame, perché sarete saziati. Beati voi, che ora piangete, perché riderete. Beati voi, quando gli uomini vi odieranno e quando vi metteranno al bando e vi insulteranno e disprezzeranno il vostro nome come infame, a causa del Figlio dell’uomo. Rallegratevi in quel giorno ed esultate perché, ecco, la vostra ricompensa </w:t>
      </w:r>
      <w:r w:rsidR="0076492C" w:rsidRPr="15CA60DB">
        <w:rPr>
          <w:rFonts w:ascii="Calibri" w:eastAsia="Calibri" w:hAnsi="Calibri" w:cs="Calibri"/>
          <w:b/>
          <w:bCs/>
        </w:rPr>
        <w:t>è</w:t>
      </w:r>
      <w:r w:rsidRPr="15CA60DB">
        <w:rPr>
          <w:rFonts w:ascii="Calibri" w:eastAsia="Calibri" w:hAnsi="Calibri" w:cs="Calibri"/>
          <w:b/>
          <w:bCs/>
        </w:rPr>
        <w:t xml:space="preserve"> grande nel cielo. Allo stesso </w:t>
      </w:r>
      <w:r w:rsidR="007F26F7" w:rsidRPr="15CA60DB">
        <w:rPr>
          <w:rFonts w:ascii="Calibri" w:eastAsia="Calibri" w:hAnsi="Calibri" w:cs="Calibri"/>
          <w:b/>
          <w:bCs/>
        </w:rPr>
        <w:t>modo, infatti,</w:t>
      </w:r>
      <w:r w:rsidRPr="15CA60DB">
        <w:rPr>
          <w:rFonts w:ascii="Calibri" w:eastAsia="Calibri" w:hAnsi="Calibri" w:cs="Calibri"/>
          <w:b/>
          <w:bCs/>
        </w:rPr>
        <w:t xml:space="preserve"> agivano i loro </w:t>
      </w:r>
      <w:r w:rsidR="404B0265" w:rsidRPr="15CA60DB">
        <w:rPr>
          <w:rFonts w:ascii="Calibri" w:eastAsia="Calibri" w:hAnsi="Calibri" w:cs="Calibri"/>
          <w:b/>
          <w:bCs/>
        </w:rPr>
        <w:t>padri</w:t>
      </w:r>
      <w:r w:rsidRPr="15CA60DB">
        <w:rPr>
          <w:rFonts w:ascii="Calibri" w:eastAsia="Calibri" w:hAnsi="Calibri" w:cs="Calibri"/>
          <w:b/>
          <w:bCs/>
        </w:rPr>
        <w:t xml:space="preserve"> con i </w:t>
      </w:r>
      <w:r w:rsidR="220276DE" w:rsidRPr="15CA60DB">
        <w:rPr>
          <w:rFonts w:ascii="Calibri" w:eastAsia="Calibri" w:hAnsi="Calibri" w:cs="Calibri"/>
          <w:b/>
          <w:bCs/>
        </w:rPr>
        <w:t>profeti. Ma</w:t>
      </w:r>
      <w:r w:rsidRPr="15CA60DB">
        <w:rPr>
          <w:rFonts w:ascii="Calibri" w:eastAsia="Calibri" w:hAnsi="Calibri" w:cs="Calibri"/>
          <w:b/>
          <w:bCs/>
        </w:rPr>
        <w:t xml:space="preserve"> guai a voi, </w:t>
      </w:r>
      <w:r w:rsidR="1E28F722" w:rsidRPr="15CA60DB">
        <w:rPr>
          <w:rFonts w:ascii="Calibri" w:eastAsia="Calibri" w:hAnsi="Calibri" w:cs="Calibri"/>
          <w:b/>
          <w:bCs/>
        </w:rPr>
        <w:t>ricchi, perché</w:t>
      </w:r>
      <w:r w:rsidRPr="15CA60DB">
        <w:rPr>
          <w:rFonts w:ascii="Calibri" w:eastAsia="Calibri" w:hAnsi="Calibri" w:cs="Calibri"/>
          <w:b/>
          <w:bCs/>
        </w:rPr>
        <w:t xml:space="preserve"> avete già ricevuto la vostra </w:t>
      </w:r>
      <w:r w:rsidR="647CA8CA" w:rsidRPr="15CA60DB">
        <w:rPr>
          <w:rFonts w:ascii="Calibri" w:eastAsia="Calibri" w:hAnsi="Calibri" w:cs="Calibri"/>
          <w:b/>
          <w:bCs/>
        </w:rPr>
        <w:t>consolazione. Guai</w:t>
      </w:r>
      <w:r w:rsidRPr="15CA60DB">
        <w:rPr>
          <w:rFonts w:ascii="Calibri" w:eastAsia="Calibri" w:hAnsi="Calibri" w:cs="Calibri"/>
          <w:b/>
          <w:bCs/>
        </w:rPr>
        <w:t xml:space="preserve"> a voi, che ora siete </w:t>
      </w:r>
      <w:r w:rsidR="7AB9C1E9" w:rsidRPr="15CA60DB">
        <w:rPr>
          <w:rFonts w:ascii="Calibri" w:eastAsia="Calibri" w:hAnsi="Calibri" w:cs="Calibri"/>
          <w:b/>
          <w:bCs/>
        </w:rPr>
        <w:t>sazi, perché</w:t>
      </w:r>
      <w:r w:rsidRPr="15CA60DB">
        <w:rPr>
          <w:rFonts w:ascii="Calibri" w:eastAsia="Calibri" w:hAnsi="Calibri" w:cs="Calibri"/>
          <w:b/>
          <w:bCs/>
        </w:rPr>
        <w:t xml:space="preserve"> avrete fame. Guai a voi, che ora </w:t>
      </w:r>
      <w:r w:rsidR="5C159EF9" w:rsidRPr="15CA60DB">
        <w:rPr>
          <w:rFonts w:ascii="Calibri" w:eastAsia="Calibri" w:hAnsi="Calibri" w:cs="Calibri"/>
          <w:b/>
          <w:bCs/>
        </w:rPr>
        <w:t>ridete, perché</w:t>
      </w:r>
      <w:r w:rsidRPr="15CA60DB">
        <w:rPr>
          <w:rFonts w:ascii="Calibri" w:eastAsia="Calibri" w:hAnsi="Calibri" w:cs="Calibri"/>
          <w:b/>
          <w:bCs/>
        </w:rPr>
        <w:t xml:space="preserve"> sarete nel dolore e </w:t>
      </w:r>
      <w:r w:rsidR="3ED86401" w:rsidRPr="15CA60DB">
        <w:rPr>
          <w:rFonts w:ascii="Calibri" w:eastAsia="Calibri" w:hAnsi="Calibri" w:cs="Calibri"/>
          <w:b/>
          <w:bCs/>
        </w:rPr>
        <w:t>piangerete. Guai</w:t>
      </w:r>
      <w:r w:rsidRPr="15CA60DB">
        <w:rPr>
          <w:rFonts w:ascii="Calibri" w:eastAsia="Calibri" w:hAnsi="Calibri" w:cs="Calibri"/>
          <w:b/>
          <w:bCs/>
        </w:rPr>
        <w:t xml:space="preserve">, quando tutti gli uomini diranno bene di voi. Allo </w:t>
      </w:r>
      <w:r w:rsidR="78839E26" w:rsidRPr="15CA60DB">
        <w:rPr>
          <w:rFonts w:ascii="Calibri" w:eastAsia="Calibri" w:hAnsi="Calibri" w:cs="Calibri"/>
          <w:b/>
          <w:bCs/>
        </w:rPr>
        <w:t xml:space="preserve">stesso </w:t>
      </w:r>
      <w:r w:rsidR="007F26F7" w:rsidRPr="15CA60DB">
        <w:rPr>
          <w:rFonts w:ascii="Calibri" w:eastAsia="Calibri" w:hAnsi="Calibri" w:cs="Calibri"/>
          <w:b/>
          <w:bCs/>
        </w:rPr>
        <w:t>modo, infatti,</w:t>
      </w:r>
      <w:r w:rsidRPr="15CA60DB">
        <w:rPr>
          <w:rFonts w:ascii="Calibri" w:eastAsia="Calibri" w:hAnsi="Calibri" w:cs="Calibri"/>
          <w:b/>
          <w:bCs/>
        </w:rPr>
        <w:t xml:space="preserve"> agivano i loro padri con i falsi profeti»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130CEB1B" w:rsidR="00517372" w:rsidRDefault="00CE4459" w:rsidP="43E7E9CB">
      <w:r>
        <w:t xml:space="preserve">Benché </w:t>
      </w:r>
      <w:r w:rsidR="00826397">
        <w:t>meno note rispetto a quelle d</w:t>
      </w:r>
      <w:r w:rsidR="00810C12">
        <w:t>el</w:t>
      </w:r>
      <w:r w:rsidR="00101339">
        <w:t xml:space="preserve"> </w:t>
      </w:r>
      <w:r w:rsidR="00810C12">
        <w:t xml:space="preserve">Vangelo di Matteo, le beatitudini </w:t>
      </w:r>
      <w:r w:rsidR="00E50F6F">
        <w:t xml:space="preserve">riportate </w:t>
      </w:r>
      <w:r w:rsidR="003B2F98">
        <w:t xml:space="preserve">in quello di Luca </w:t>
      </w:r>
      <w:r w:rsidR="004C3850">
        <w:t xml:space="preserve">non sono </w:t>
      </w:r>
      <w:r w:rsidR="00401B12">
        <w:t xml:space="preserve">certo </w:t>
      </w:r>
      <w:r w:rsidR="00A54FEC">
        <w:t xml:space="preserve">meno </w:t>
      </w:r>
      <w:r w:rsidR="00401B12">
        <w:t>fonda</w:t>
      </w:r>
      <w:r w:rsidR="000F42E4">
        <w:t>m</w:t>
      </w:r>
      <w:r w:rsidR="00A54FEC">
        <w:t>entali</w:t>
      </w:r>
      <w:r w:rsidR="00C1480C">
        <w:t xml:space="preserve"> per l’annuncio del Regno</w:t>
      </w:r>
      <w:r w:rsidR="008C6B1D">
        <w:t>.</w:t>
      </w:r>
      <w:r w:rsidR="00C1480C">
        <w:t xml:space="preserve"> E, infatti, anch’esse</w:t>
      </w:r>
      <w:r w:rsidR="002C6CB7">
        <w:t xml:space="preserve"> </w:t>
      </w:r>
      <w:r w:rsidR="00FC4B1E">
        <w:t xml:space="preserve">sono </w:t>
      </w:r>
      <w:r w:rsidR="007B6FE6">
        <w:t>colloca</w:t>
      </w:r>
      <w:r w:rsidR="00FC4B1E">
        <w:t>te</w:t>
      </w:r>
      <w:r w:rsidR="002C6CB7">
        <w:t xml:space="preserve"> all’inizio </w:t>
      </w:r>
      <w:r w:rsidR="008106C9">
        <w:t>dell’attività</w:t>
      </w:r>
      <w:r w:rsidR="00197C4E">
        <w:t xml:space="preserve"> pubblica di Gesù</w:t>
      </w:r>
      <w:r w:rsidR="0030430C">
        <w:t xml:space="preserve"> e</w:t>
      </w:r>
      <w:r w:rsidR="002A14BA">
        <w:t>,</w:t>
      </w:r>
      <w:r w:rsidR="0030430C">
        <w:t xml:space="preserve"> </w:t>
      </w:r>
      <w:r w:rsidR="005C5283">
        <w:t xml:space="preserve">anche </w:t>
      </w:r>
      <w:r w:rsidR="00FC4B1E">
        <w:t>in questo caso</w:t>
      </w:r>
      <w:r w:rsidR="002A14BA">
        <w:t>,</w:t>
      </w:r>
      <w:r w:rsidR="00FC4B1E">
        <w:t xml:space="preserve"> </w:t>
      </w:r>
      <w:r w:rsidR="0030430C">
        <w:t xml:space="preserve">costituiscono </w:t>
      </w:r>
      <w:r w:rsidR="00D90522">
        <w:t>la “carta d’identità</w:t>
      </w:r>
      <w:r w:rsidR="00F40ED2">
        <w:t>” del discepolo</w:t>
      </w:r>
      <w:r w:rsidR="00985610">
        <w:t xml:space="preserve">. </w:t>
      </w:r>
      <w:r w:rsidR="005C5283">
        <w:t>Tuttavia</w:t>
      </w:r>
      <w:r w:rsidR="00985610">
        <w:t xml:space="preserve">, le differenze </w:t>
      </w:r>
      <w:r w:rsidR="002D127C">
        <w:t xml:space="preserve">tra </w:t>
      </w:r>
      <w:r w:rsidR="002A14BA">
        <w:t>Matteo e Luca</w:t>
      </w:r>
      <w:r w:rsidR="002D127C">
        <w:t xml:space="preserve"> </w:t>
      </w:r>
      <w:r w:rsidR="00985610">
        <w:t xml:space="preserve">sono </w:t>
      </w:r>
      <w:r w:rsidR="00240FC4">
        <w:t>importanti</w:t>
      </w:r>
      <w:r w:rsidR="00A50410">
        <w:t xml:space="preserve">, sia </w:t>
      </w:r>
      <w:r w:rsidR="00787630">
        <w:t xml:space="preserve">come ambientazione sia come </w:t>
      </w:r>
      <w:r w:rsidR="006F0E3A">
        <w:t>destinatari</w:t>
      </w:r>
      <w:r w:rsidR="00787630">
        <w:t>.</w:t>
      </w:r>
    </w:p>
    <w:p w14:paraId="32DFCC8D" w14:textId="763F4EA9" w:rsidR="00A51FDD" w:rsidRDefault="00787630" w:rsidP="43E7E9CB">
      <w:r>
        <w:t>Per</w:t>
      </w:r>
      <w:r w:rsidR="006F0E3A">
        <w:t xml:space="preserve"> quanto riguarda il primo aspetto,</w:t>
      </w:r>
      <w:r>
        <w:t xml:space="preserve"> </w:t>
      </w:r>
      <w:r w:rsidR="00912CFB">
        <w:t xml:space="preserve">nel Vangelo di </w:t>
      </w:r>
      <w:r>
        <w:t xml:space="preserve">Luca il discorso di Gesù si tiene in pianura e non </w:t>
      </w:r>
      <w:r w:rsidR="00F95A0C">
        <w:t>su un monte</w:t>
      </w:r>
      <w:r w:rsidR="00240FC4">
        <w:t>, come in Matteo,</w:t>
      </w:r>
      <w:r w:rsidR="00F95A0C">
        <w:t xml:space="preserve"> </w:t>
      </w:r>
      <w:r w:rsidR="008E24BB">
        <w:t>a indicare che Dio vuole parlare a tutti e non solo al “Suo” Popolo</w:t>
      </w:r>
      <w:r w:rsidR="00AE61B9">
        <w:t>; inoltre,</w:t>
      </w:r>
      <w:r w:rsidR="00394DC7">
        <w:t xml:space="preserve"> riguardo al secondo aspetto,</w:t>
      </w:r>
      <w:r w:rsidR="00F95A0C">
        <w:t xml:space="preserve"> i destinatari non sono</w:t>
      </w:r>
      <w:r w:rsidR="00841615">
        <w:t xml:space="preserve"> solo</w:t>
      </w:r>
      <w:r w:rsidR="00F95A0C">
        <w:t xml:space="preserve"> i discepoli</w:t>
      </w:r>
      <w:r w:rsidR="00F547E5">
        <w:t xml:space="preserve">, </w:t>
      </w:r>
      <w:r w:rsidR="00A3557F">
        <w:t xml:space="preserve">ma </w:t>
      </w:r>
      <w:r w:rsidR="00B0759B">
        <w:t>(</w:t>
      </w:r>
      <w:r w:rsidR="00DB05C0">
        <w:t xml:space="preserve">e </w:t>
      </w:r>
      <w:r w:rsidR="00B0759B">
        <w:t xml:space="preserve">Luca </w:t>
      </w:r>
      <w:r w:rsidR="00A3557F">
        <w:t>tiene a specificar</w:t>
      </w:r>
      <w:r w:rsidR="005E284F">
        <w:t>lo</w:t>
      </w:r>
      <w:r w:rsidR="00383861">
        <w:t xml:space="preserve"> esplicitamente</w:t>
      </w:r>
      <w:r w:rsidR="005E284F">
        <w:t>)</w:t>
      </w:r>
      <w:r w:rsidR="00A3557F">
        <w:t xml:space="preserve"> il </w:t>
      </w:r>
      <w:r w:rsidR="006572B9">
        <w:t>S</w:t>
      </w:r>
      <w:r w:rsidR="00A3557F">
        <w:t>uo messaggio è per tutti</w:t>
      </w:r>
      <w:r w:rsidR="00745B77">
        <w:t>, Giude</w:t>
      </w:r>
      <w:r w:rsidR="00F747C9">
        <w:t>i e pagani</w:t>
      </w:r>
      <w:r w:rsidR="00766D0E">
        <w:t>.</w:t>
      </w:r>
      <w:r w:rsidR="00A51FDD">
        <w:t xml:space="preserve"> </w:t>
      </w:r>
      <w:r w:rsidR="00250037">
        <w:t>Malgrado ciò</w:t>
      </w:r>
      <w:r w:rsidR="00AE502D">
        <w:t xml:space="preserve">, </w:t>
      </w:r>
      <w:r w:rsidR="003E1444">
        <w:t xml:space="preserve">però, </w:t>
      </w:r>
      <w:r w:rsidR="00AE502D">
        <w:t xml:space="preserve">Gesù parla </w:t>
      </w:r>
      <w:r w:rsidR="00A15BA6">
        <w:t xml:space="preserve">solo </w:t>
      </w:r>
      <w:r w:rsidR="00AE502D">
        <w:t>dopo aver “</w:t>
      </w:r>
      <w:r w:rsidR="00AE502D" w:rsidRPr="003A71B5">
        <w:t xml:space="preserve">alzato gli occhi verso i </w:t>
      </w:r>
      <w:r w:rsidR="00A15BA6" w:rsidRPr="003A71B5">
        <w:t>Suoi discepoli</w:t>
      </w:r>
      <w:r w:rsidR="00A15BA6">
        <w:t>”, ad indicare che il messaggio</w:t>
      </w:r>
      <w:r w:rsidR="00081B4D">
        <w:t xml:space="preserve"> è </w:t>
      </w:r>
      <w:r w:rsidR="006572B9">
        <w:t xml:space="preserve">sì </w:t>
      </w:r>
      <w:r w:rsidR="00081B4D">
        <w:t>per tutti</w:t>
      </w:r>
      <w:r w:rsidR="00F3739D">
        <w:t>,</w:t>
      </w:r>
      <w:r w:rsidR="00081B4D">
        <w:t xml:space="preserve"> ma </w:t>
      </w:r>
      <w:r w:rsidR="00AE7125">
        <w:t xml:space="preserve">deve </w:t>
      </w:r>
      <w:r w:rsidR="00081B4D">
        <w:t>passa</w:t>
      </w:r>
      <w:r w:rsidR="00AE7125">
        <w:t>re</w:t>
      </w:r>
      <w:r w:rsidR="00081B4D">
        <w:t xml:space="preserve"> attraverso </w:t>
      </w:r>
      <w:r w:rsidR="002202A0">
        <w:t>i</w:t>
      </w:r>
      <w:r w:rsidR="00081B4D">
        <w:t xml:space="preserve"> </w:t>
      </w:r>
      <w:r w:rsidR="003E1444">
        <w:t>discepoli</w:t>
      </w:r>
      <w:r w:rsidR="0042440A">
        <w:t>.</w:t>
      </w:r>
    </w:p>
    <w:p w14:paraId="148A31AB" w14:textId="4D3263BC" w:rsidR="00B96ACF" w:rsidRDefault="008250CD" w:rsidP="43E7E9CB">
      <w:r>
        <w:t>Anche la</w:t>
      </w:r>
      <w:r w:rsidR="00CF1467">
        <w:t xml:space="preserve"> forma </w:t>
      </w:r>
      <w:r w:rsidR="004A6BF7">
        <w:t xml:space="preserve">dialettica </w:t>
      </w:r>
      <w:r>
        <w:t>adottata da Luca è diversa da quella di Matteo</w:t>
      </w:r>
      <w:r w:rsidR="00C6341D">
        <w:t xml:space="preserve"> e</w:t>
      </w:r>
      <w:r w:rsidR="004A6BF7" w:rsidRPr="004A6BF7">
        <w:t xml:space="preserve"> </w:t>
      </w:r>
      <w:r w:rsidR="004A6BF7">
        <w:t>vuole mettere in evidenza</w:t>
      </w:r>
      <w:r w:rsidR="00494997">
        <w:t>,</w:t>
      </w:r>
      <w:r w:rsidR="00C6341D">
        <w:t xml:space="preserve"> </w:t>
      </w:r>
      <w:r w:rsidR="006B4F4F">
        <w:t>grazie</w:t>
      </w:r>
      <w:r w:rsidR="00494997">
        <w:t xml:space="preserve"> all</w:t>
      </w:r>
      <w:r w:rsidR="00440691">
        <w:t>’uso delle</w:t>
      </w:r>
      <w:r w:rsidR="00C6341D">
        <w:t xml:space="preserve"> </w:t>
      </w:r>
      <w:r w:rsidR="00494997">
        <w:t xml:space="preserve">contrapposizioni, </w:t>
      </w:r>
      <w:r w:rsidR="00E05732">
        <w:t xml:space="preserve">non tanto la condizione </w:t>
      </w:r>
      <w:r w:rsidR="00D84927">
        <w:t>propria</w:t>
      </w:r>
      <w:r w:rsidR="00947849">
        <w:t xml:space="preserve"> </w:t>
      </w:r>
      <w:r w:rsidR="00DB148B">
        <w:t>di ciascuno</w:t>
      </w:r>
      <w:r w:rsidR="00AE54D4">
        <w:t xml:space="preserve">, come </w:t>
      </w:r>
      <w:r w:rsidR="00E05732">
        <w:t xml:space="preserve">la fame o la sazietà, </w:t>
      </w:r>
      <w:r w:rsidR="00087DE9">
        <w:t>il riso o il pianto</w:t>
      </w:r>
      <w:r w:rsidR="00F9486B">
        <w:t xml:space="preserve">, </w:t>
      </w:r>
      <w:r w:rsidR="007467E4">
        <w:t xml:space="preserve">che possono essere causa della beatitudine, </w:t>
      </w:r>
      <w:r w:rsidR="00AC2BD1">
        <w:t>quanto</w:t>
      </w:r>
      <w:r w:rsidR="00145846">
        <w:t>, invece,</w:t>
      </w:r>
      <w:r w:rsidR="00DB148B">
        <w:t xml:space="preserve"> </w:t>
      </w:r>
      <w:r w:rsidR="000A3AB0">
        <w:t xml:space="preserve">il comportamento adottato </w:t>
      </w:r>
      <w:r w:rsidR="00526BB1">
        <w:t>da ciascuno riguardo a</w:t>
      </w:r>
      <w:r w:rsidR="00AE54D4">
        <w:t xml:space="preserve"> quella </w:t>
      </w:r>
      <w:r w:rsidR="00983B61">
        <w:t xml:space="preserve">specifica </w:t>
      </w:r>
      <w:r w:rsidR="00AE54D4">
        <w:t>condizione</w:t>
      </w:r>
      <w:r w:rsidR="00FC4A77">
        <w:t>:</w:t>
      </w:r>
      <w:r w:rsidR="0010052B">
        <w:t xml:space="preserve"> essere sazio mentre un fratello ha fame</w:t>
      </w:r>
      <w:r w:rsidR="002D053E">
        <w:t>, ridere mentre altri fratelli sono nel pianto e nella sofferenza</w:t>
      </w:r>
      <w:r w:rsidR="004E6B99">
        <w:t>, e</w:t>
      </w:r>
      <w:r w:rsidR="00FC4A77">
        <w:t xml:space="preserve"> così </w:t>
      </w:r>
      <w:r w:rsidR="00821172">
        <w:t>via</w:t>
      </w:r>
      <w:r w:rsidR="00B96ACF">
        <w:t>.</w:t>
      </w:r>
      <w:r w:rsidR="00FD679D">
        <w:t xml:space="preserve"> È questo che fa la differenza!</w:t>
      </w:r>
    </w:p>
    <w:p w14:paraId="30EF31C9" w14:textId="6BE314FD" w:rsidR="00787630" w:rsidRDefault="00B96ACF" w:rsidP="43E7E9CB">
      <w:r>
        <w:t xml:space="preserve">Per sapere come </w:t>
      </w:r>
      <w:r w:rsidR="00932693">
        <w:t xml:space="preserve">dobbiamo </w:t>
      </w:r>
      <w:r>
        <w:t>comportar</w:t>
      </w:r>
      <w:r w:rsidR="00932693">
        <w:t>c</w:t>
      </w:r>
      <w:r>
        <w:t xml:space="preserve">i, </w:t>
      </w:r>
      <w:r w:rsidR="00FF7D74">
        <w:t>Luca</w:t>
      </w:r>
      <w:r>
        <w:t xml:space="preserve"> conferma che</w:t>
      </w:r>
      <w:r w:rsidR="00FF7D74">
        <w:t xml:space="preserve"> la</w:t>
      </w:r>
      <w:r w:rsidR="00C17682">
        <w:t xml:space="preserve"> nostra</w:t>
      </w:r>
      <w:r w:rsidR="00FF7D74">
        <w:t xml:space="preserve"> </w:t>
      </w:r>
      <w:r w:rsidR="00DB1E0F">
        <w:t xml:space="preserve">guida </w:t>
      </w:r>
      <w:r w:rsidR="00573156">
        <w:t xml:space="preserve">è </w:t>
      </w:r>
      <w:r>
        <w:t xml:space="preserve">sempre </w:t>
      </w:r>
      <w:r w:rsidR="00BC3BEA">
        <w:t xml:space="preserve">e comunque </w:t>
      </w:r>
      <w:r w:rsidR="00573156">
        <w:t xml:space="preserve">la </w:t>
      </w:r>
      <w:r w:rsidR="00821172">
        <w:t>Parol</w:t>
      </w:r>
      <w:r w:rsidR="00FD679D">
        <w:t>a</w:t>
      </w:r>
      <w:r w:rsidR="00821172">
        <w:t xml:space="preserve"> di Dio</w:t>
      </w:r>
      <w:r w:rsidR="009962C3">
        <w:t>, rappresentata qui da</w:t>
      </w:r>
      <w:r w:rsidR="00573156">
        <w:t xml:space="preserve">i Padri e </w:t>
      </w:r>
      <w:r w:rsidR="009962C3">
        <w:t>da</w:t>
      </w:r>
      <w:r w:rsidR="00573156">
        <w:t xml:space="preserve">i </w:t>
      </w:r>
      <w:r w:rsidR="007004C4">
        <w:t>Profeti</w:t>
      </w:r>
      <w:r w:rsidR="009962C3">
        <w:t>: è d</w:t>
      </w:r>
      <w:r w:rsidR="007004C4">
        <w:t>a quello</w:t>
      </w:r>
      <w:r w:rsidR="00901D42">
        <w:t xml:space="preserve"> che facciamo, conoscendo </w:t>
      </w:r>
      <w:r w:rsidR="009B4951">
        <w:t>gli insegnamenti del</w:t>
      </w:r>
      <w:r w:rsidR="00901D42">
        <w:t>la Bibbia</w:t>
      </w:r>
      <w:r w:rsidR="00E02BEA">
        <w:t>,</w:t>
      </w:r>
      <w:r w:rsidR="007004C4">
        <w:t xml:space="preserve"> </w:t>
      </w:r>
      <w:r w:rsidR="006229EC">
        <w:t xml:space="preserve">che </w:t>
      </w:r>
      <w:r w:rsidR="007004C4">
        <w:t>dipenderà il destino di ognuno</w:t>
      </w:r>
      <w:r w:rsidR="00E02BEA">
        <w:t xml:space="preserve"> di noi</w:t>
      </w:r>
      <w:r w:rsidR="007B4540">
        <w:t xml:space="preserve"> nel Regno di Dio</w:t>
      </w:r>
      <w:r w:rsidR="007004C4">
        <w:t>.</w:t>
      </w:r>
      <w:r w:rsidR="00210737">
        <w:t xml:space="preserve"> </w:t>
      </w:r>
    </w:p>
    <w:p w14:paraId="797A69DD" w14:textId="20CC69D7" w:rsidR="00517372" w:rsidRDefault="00517372" w:rsidP="009E794E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683C4E5A" w14:textId="7864432B" w:rsidR="00517372" w:rsidRPr="008C70C9" w:rsidRDefault="009B4951" w:rsidP="00517372">
      <w:pPr>
        <w:rPr>
          <w:i/>
          <w:iCs/>
          <w:color w:val="000000" w:themeColor="text1"/>
        </w:rPr>
      </w:pPr>
      <w:r w:rsidRPr="008C70C9">
        <w:rPr>
          <w:i/>
          <w:iCs/>
          <w:color w:val="000000" w:themeColor="text1"/>
        </w:rPr>
        <w:t xml:space="preserve">Come </w:t>
      </w:r>
      <w:r w:rsidR="00393EBA" w:rsidRPr="008C70C9">
        <w:rPr>
          <w:i/>
          <w:iCs/>
          <w:color w:val="000000" w:themeColor="text1"/>
        </w:rPr>
        <w:t>traduciamo,</w:t>
      </w:r>
      <w:r w:rsidRPr="008C70C9">
        <w:rPr>
          <w:i/>
          <w:iCs/>
          <w:color w:val="000000" w:themeColor="text1"/>
        </w:rPr>
        <w:t xml:space="preserve"> nella </w:t>
      </w:r>
      <w:r w:rsidR="00A44C66" w:rsidRPr="008C70C9">
        <w:rPr>
          <w:i/>
          <w:iCs/>
          <w:color w:val="000000" w:themeColor="text1"/>
        </w:rPr>
        <w:t>vita di tutti i giorni, le beatitudini</w:t>
      </w:r>
      <w:r w:rsidR="00393EBA" w:rsidRPr="008C70C9">
        <w:rPr>
          <w:i/>
          <w:iCs/>
          <w:color w:val="000000" w:themeColor="text1"/>
        </w:rPr>
        <w:t xml:space="preserve"> evangeliche</w:t>
      </w:r>
      <w:r w:rsidR="00A44C66" w:rsidRPr="008C70C9">
        <w:rPr>
          <w:i/>
          <w:iCs/>
          <w:color w:val="000000" w:themeColor="text1"/>
        </w:rPr>
        <w:t xml:space="preserve">? </w:t>
      </w:r>
      <w:r w:rsidR="0029101E" w:rsidRPr="008C70C9">
        <w:rPr>
          <w:i/>
          <w:iCs/>
          <w:color w:val="000000" w:themeColor="text1"/>
        </w:rPr>
        <w:t xml:space="preserve">Riteniamo che </w:t>
      </w:r>
      <w:r w:rsidR="00C23650" w:rsidRPr="008C70C9">
        <w:rPr>
          <w:i/>
          <w:iCs/>
          <w:color w:val="000000" w:themeColor="text1"/>
        </w:rPr>
        <w:t>le beatitudini conducano alla gioia o le vediamo</w:t>
      </w:r>
      <w:r w:rsidR="0058175E" w:rsidRPr="008C70C9">
        <w:rPr>
          <w:i/>
          <w:iCs/>
          <w:color w:val="000000" w:themeColor="text1"/>
        </w:rPr>
        <w:t xml:space="preserve"> piuttosto</w:t>
      </w:r>
      <w:r w:rsidR="00C23650" w:rsidRPr="008C70C9">
        <w:rPr>
          <w:i/>
          <w:iCs/>
          <w:color w:val="000000" w:themeColor="text1"/>
        </w:rPr>
        <w:t xml:space="preserve"> come un </w:t>
      </w:r>
      <w:r w:rsidR="0058175E" w:rsidRPr="008C70C9">
        <w:rPr>
          <w:i/>
          <w:iCs/>
          <w:color w:val="000000" w:themeColor="text1"/>
        </w:rPr>
        <w:t>peso</w:t>
      </w:r>
      <w:r w:rsidR="00C23650" w:rsidRPr="008C70C9">
        <w:rPr>
          <w:i/>
          <w:iCs/>
          <w:color w:val="000000" w:themeColor="text1"/>
        </w:rPr>
        <w:t xml:space="preserve">? </w:t>
      </w:r>
      <w:r w:rsidR="00393EBA" w:rsidRPr="008C70C9">
        <w:rPr>
          <w:i/>
          <w:iCs/>
          <w:color w:val="000000" w:themeColor="text1"/>
        </w:rPr>
        <w:t xml:space="preserve">La comunità </w:t>
      </w:r>
      <w:r w:rsidR="00F60264" w:rsidRPr="008C70C9">
        <w:rPr>
          <w:i/>
          <w:iCs/>
          <w:color w:val="000000" w:themeColor="text1"/>
        </w:rPr>
        <w:t>in cui viviamo, testimonia queste beatitudini? Come?</w:t>
      </w:r>
    </w:p>
    <w:p w14:paraId="034066FA" w14:textId="74117DEF" w:rsidR="00094591" w:rsidRDefault="003678D9" w:rsidP="00F60264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D21DC45" w14:textId="2E5CA1D6" w:rsidR="0A4645B4" w:rsidRDefault="2BE66FA4" w:rsidP="15CA60DB">
      <w:pPr>
        <w:rPr>
          <w:rFonts w:ascii="Calibri" w:eastAsia="Calibri" w:hAnsi="Calibri" w:cs="Calibri"/>
          <w:b/>
          <w:bCs/>
        </w:rPr>
      </w:pPr>
      <w:r w:rsidRPr="15CA60DB">
        <w:rPr>
          <w:rFonts w:ascii="Calibri" w:eastAsia="Calibri" w:hAnsi="Calibri" w:cs="Calibri"/>
          <w:b/>
          <w:bCs/>
        </w:rPr>
        <w:t xml:space="preserve">O Dio, Signore del mondo, che prometti il tuo regno ai poveri e agli oppressi e resisti ai potenti e ai superbi, concedi alla tua Chiesa di vivere secondo lo spirito delle beatitudini proclamate da Gesù Cristo, tuo Figlio. Egli è Dio, e vive e regna con te, nell’unità dello Spirito Santo, per tutti i secoli dei secoli. </w:t>
      </w:r>
    </w:p>
    <w:sectPr w:rsidR="0A464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23B64"/>
    <w:rsid w:val="00081B4D"/>
    <w:rsid w:val="00087DE9"/>
    <w:rsid w:val="00094591"/>
    <w:rsid w:val="000A3AB0"/>
    <w:rsid w:val="000F42E4"/>
    <w:rsid w:val="0010052B"/>
    <w:rsid w:val="00101339"/>
    <w:rsid w:val="0010554F"/>
    <w:rsid w:val="00145846"/>
    <w:rsid w:val="00174986"/>
    <w:rsid w:val="00197C4E"/>
    <w:rsid w:val="001D61C3"/>
    <w:rsid w:val="00202B1F"/>
    <w:rsid w:val="00210737"/>
    <w:rsid w:val="002202A0"/>
    <w:rsid w:val="002233F8"/>
    <w:rsid w:val="00240FC4"/>
    <w:rsid w:val="00241234"/>
    <w:rsid w:val="00250037"/>
    <w:rsid w:val="002670D4"/>
    <w:rsid w:val="0029101E"/>
    <w:rsid w:val="002A14BA"/>
    <w:rsid w:val="002C6CB7"/>
    <w:rsid w:val="002D053E"/>
    <w:rsid w:val="002D127C"/>
    <w:rsid w:val="002E30DD"/>
    <w:rsid w:val="002F15E1"/>
    <w:rsid w:val="0030430C"/>
    <w:rsid w:val="00357FB9"/>
    <w:rsid w:val="003678D9"/>
    <w:rsid w:val="00380CAE"/>
    <w:rsid w:val="00383861"/>
    <w:rsid w:val="00393EBA"/>
    <w:rsid w:val="00394DC7"/>
    <w:rsid w:val="003A71B5"/>
    <w:rsid w:val="003B2A3C"/>
    <w:rsid w:val="003B2F1E"/>
    <w:rsid w:val="003B2F98"/>
    <w:rsid w:val="003D1E2E"/>
    <w:rsid w:val="003D4FB9"/>
    <w:rsid w:val="003D6245"/>
    <w:rsid w:val="003E1444"/>
    <w:rsid w:val="003F61BC"/>
    <w:rsid w:val="00401B12"/>
    <w:rsid w:val="004215B0"/>
    <w:rsid w:val="0042440A"/>
    <w:rsid w:val="00440691"/>
    <w:rsid w:val="00483C23"/>
    <w:rsid w:val="00494997"/>
    <w:rsid w:val="004A6BF7"/>
    <w:rsid w:val="004C3850"/>
    <w:rsid w:val="004E4337"/>
    <w:rsid w:val="004E6B99"/>
    <w:rsid w:val="004F4D63"/>
    <w:rsid w:val="00516979"/>
    <w:rsid w:val="00517372"/>
    <w:rsid w:val="00524C23"/>
    <w:rsid w:val="00526BB1"/>
    <w:rsid w:val="005276CE"/>
    <w:rsid w:val="00534AB5"/>
    <w:rsid w:val="00541FEE"/>
    <w:rsid w:val="00563EAD"/>
    <w:rsid w:val="00573156"/>
    <w:rsid w:val="0058175E"/>
    <w:rsid w:val="00587AE7"/>
    <w:rsid w:val="005C5283"/>
    <w:rsid w:val="005E284F"/>
    <w:rsid w:val="0060562A"/>
    <w:rsid w:val="006229EC"/>
    <w:rsid w:val="00625201"/>
    <w:rsid w:val="006572B9"/>
    <w:rsid w:val="006B4F4F"/>
    <w:rsid w:val="006D1326"/>
    <w:rsid w:val="006E5CDC"/>
    <w:rsid w:val="006F0E3A"/>
    <w:rsid w:val="007004C4"/>
    <w:rsid w:val="007279C2"/>
    <w:rsid w:val="00745B77"/>
    <w:rsid w:val="007467E4"/>
    <w:rsid w:val="0076492C"/>
    <w:rsid w:val="00766D0E"/>
    <w:rsid w:val="00787630"/>
    <w:rsid w:val="007B4540"/>
    <w:rsid w:val="007B6FE6"/>
    <w:rsid w:val="007F26F7"/>
    <w:rsid w:val="008106C9"/>
    <w:rsid w:val="00810C12"/>
    <w:rsid w:val="00821172"/>
    <w:rsid w:val="008250CD"/>
    <w:rsid w:val="00826397"/>
    <w:rsid w:val="00841615"/>
    <w:rsid w:val="008565AD"/>
    <w:rsid w:val="008A5ADA"/>
    <w:rsid w:val="008C6B1D"/>
    <w:rsid w:val="008C70C9"/>
    <w:rsid w:val="008E24BB"/>
    <w:rsid w:val="008E379C"/>
    <w:rsid w:val="008E6543"/>
    <w:rsid w:val="008F73D5"/>
    <w:rsid w:val="00901D42"/>
    <w:rsid w:val="00912CFB"/>
    <w:rsid w:val="00932693"/>
    <w:rsid w:val="009332C4"/>
    <w:rsid w:val="0093464A"/>
    <w:rsid w:val="00947849"/>
    <w:rsid w:val="00952B41"/>
    <w:rsid w:val="00983B61"/>
    <w:rsid w:val="00985610"/>
    <w:rsid w:val="00995236"/>
    <w:rsid w:val="009962C3"/>
    <w:rsid w:val="009B4951"/>
    <w:rsid w:val="009C770A"/>
    <w:rsid w:val="009E794E"/>
    <w:rsid w:val="009F2512"/>
    <w:rsid w:val="00A005F9"/>
    <w:rsid w:val="00A15BA6"/>
    <w:rsid w:val="00A2273C"/>
    <w:rsid w:val="00A3557F"/>
    <w:rsid w:val="00A44C66"/>
    <w:rsid w:val="00A50410"/>
    <w:rsid w:val="00A51FDD"/>
    <w:rsid w:val="00A54FEC"/>
    <w:rsid w:val="00AC2BD1"/>
    <w:rsid w:val="00AC441E"/>
    <w:rsid w:val="00AE4DD3"/>
    <w:rsid w:val="00AE502D"/>
    <w:rsid w:val="00AE54D4"/>
    <w:rsid w:val="00AE61B9"/>
    <w:rsid w:val="00AE7125"/>
    <w:rsid w:val="00B0759B"/>
    <w:rsid w:val="00B23E97"/>
    <w:rsid w:val="00B52CE8"/>
    <w:rsid w:val="00B7063E"/>
    <w:rsid w:val="00B96ACF"/>
    <w:rsid w:val="00BA0DB3"/>
    <w:rsid w:val="00BA7AB6"/>
    <w:rsid w:val="00BC3BEA"/>
    <w:rsid w:val="00C1480C"/>
    <w:rsid w:val="00C17682"/>
    <w:rsid w:val="00C204C0"/>
    <w:rsid w:val="00C20C80"/>
    <w:rsid w:val="00C23650"/>
    <w:rsid w:val="00C6341D"/>
    <w:rsid w:val="00C85E72"/>
    <w:rsid w:val="00C86A0E"/>
    <w:rsid w:val="00CD1536"/>
    <w:rsid w:val="00CE4459"/>
    <w:rsid w:val="00CE7E17"/>
    <w:rsid w:val="00CF1467"/>
    <w:rsid w:val="00D755C3"/>
    <w:rsid w:val="00D83B3E"/>
    <w:rsid w:val="00D84927"/>
    <w:rsid w:val="00D90522"/>
    <w:rsid w:val="00DB05C0"/>
    <w:rsid w:val="00DB148B"/>
    <w:rsid w:val="00DB1E0F"/>
    <w:rsid w:val="00DD6C5E"/>
    <w:rsid w:val="00E02BEA"/>
    <w:rsid w:val="00E05732"/>
    <w:rsid w:val="00E26952"/>
    <w:rsid w:val="00E50F6F"/>
    <w:rsid w:val="00E6368B"/>
    <w:rsid w:val="00EA67C6"/>
    <w:rsid w:val="00ED6C7B"/>
    <w:rsid w:val="00F3739D"/>
    <w:rsid w:val="00F40ED2"/>
    <w:rsid w:val="00F44C45"/>
    <w:rsid w:val="00F547E5"/>
    <w:rsid w:val="00F571DD"/>
    <w:rsid w:val="00F60264"/>
    <w:rsid w:val="00F661C5"/>
    <w:rsid w:val="00F747C9"/>
    <w:rsid w:val="00F9486B"/>
    <w:rsid w:val="00F94ADD"/>
    <w:rsid w:val="00F95A0C"/>
    <w:rsid w:val="00FC0EF1"/>
    <w:rsid w:val="00FC4A77"/>
    <w:rsid w:val="00FC4B1E"/>
    <w:rsid w:val="00FD679D"/>
    <w:rsid w:val="00FF7D74"/>
    <w:rsid w:val="010C9023"/>
    <w:rsid w:val="016404A8"/>
    <w:rsid w:val="02CDFA10"/>
    <w:rsid w:val="036C9105"/>
    <w:rsid w:val="03A70FB7"/>
    <w:rsid w:val="03B5CC38"/>
    <w:rsid w:val="03D0990B"/>
    <w:rsid w:val="03D2790A"/>
    <w:rsid w:val="03DFAF50"/>
    <w:rsid w:val="05845FDE"/>
    <w:rsid w:val="058F6B6E"/>
    <w:rsid w:val="063A5741"/>
    <w:rsid w:val="063C0545"/>
    <w:rsid w:val="0810F19F"/>
    <w:rsid w:val="08BB8E27"/>
    <w:rsid w:val="08BF1B6B"/>
    <w:rsid w:val="08F5A05C"/>
    <w:rsid w:val="09B26757"/>
    <w:rsid w:val="0A4645B4"/>
    <w:rsid w:val="0A502F4C"/>
    <w:rsid w:val="0A929CE2"/>
    <w:rsid w:val="0B79B249"/>
    <w:rsid w:val="0BEED3F2"/>
    <w:rsid w:val="0BFD64B2"/>
    <w:rsid w:val="0C1F1CEB"/>
    <w:rsid w:val="0D6B43FB"/>
    <w:rsid w:val="0D9ECD26"/>
    <w:rsid w:val="0E082856"/>
    <w:rsid w:val="0EE9EA54"/>
    <w:rsid w:val="0F2C7CFC"/>
    <w:rsid w:val="0FD681AA"/>
    <w:rsid w:val="10360263"/>
    <w:rsid w:val="1039A563"/>
    <w:rsid w:val="1085BAB5"/>
    <w:rsid w:val="113F18C9"/>
    <w:rsid w:val="116AA1F7"/>
    <w:rsid w:val="124A1DDB"/>
    <w:rsid w:val="126E599C"/>
    <w:rsid w:val="12CCFE84"/>
    <w:rsid w:val="133EAF67"/>
    <w:rsid w:val="13627978"/>
    <w:rsid w:val="13D77F41"/>
    <w:rsid w:val="14DACAD8"/>
    <w:rsid w:val="158A7ABC"/>
    <w:rsid w:val="15CA60DB"/>
    <w:rsid w:val="15EDA70A"/>
    <w:rsid w:val="16B8F9CA"/>
    <w:rsid w:val="16FB7BA5"/>
    <w:rsid w:val="182EE6E4"/>
    <w:rsid w:val="1854CA2B"/>
    <w:rsid w:val="18AB3334"/>
    <w:rsid w:val="18D40480"/>
    <w:rsid w:val="1927773B"/>
    <w:rsid w:val="1975005D"/>
    <w:rsid w:val="1A7619B8"/>
    <w:rsid w:val="1C1B9A53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F47F38"/>
    <w:rsid w:val="220276DE"/>
    <w:rsid w:val="23D86C6B"/>
    <w:rsid w:val="2428B545"/>
    <w:rsid w:val="24B79C00"/>
    <w:rsid w:val="2581105B"/>
    <w:rsid w:val="2634AB93"/>
    <w:rsid w:val="2649EA38"/>
    <w:rsid w:val="2682B8AE"/>
    <w:rsid w:val="26FB3140"/>
    <w:rsid w:val="27ECA4B5"/>
    <w:rsid w:val="290D33AE"/>
    <w:rsid w:val="2993DC51"/>
    <w:rsid w:val="299A3629"/>
    <w:rsid w:val="2A275FE5"/>
    <w:rsid w:val="2A71D856"/>
    <w:rsid w:val="2AFB30A0"/>
    <w:rsid w:val="2B65A505"/>
    <w:rsid w:val="2BE66FA4"/>
    <w:rsid w:val="2C18AE44"/>
    <w:rsid w:val="2CA25A68"/>
    <w:rsid w:val="2CEA7AA0"/>
    <w:rsid w:val="2D47DA8A"/>
    <w:rsid w:val="2D6CE423"/>
    <w:rsid w:val="2DAA7154"/>
    <w:rsid w:val="2DF5A964"/>
    <w:rsid w:val="2E120026"/>
    <w:rsid w:val="2F595818"/>
    <w:rsid w:val="2FD07019"/>
    <w:rsid w:val="2FE33C91"/>
    <w:rsid w:val="30221B62"/>
    <w:rsid w:val="30A8B4B0"/>
    <w:rsid w:val="31FD4AD6"/>
    <w:rsid w:val="32DE030E"/>
    <w:rsid w:val="32EC6AD1"/>
    <w:rsid w:val="3376B3C8"/>
    <w:rsid w:val="33874DF8"/>
    <w:rsid w:val="34F08EB4"/>
    <w:rsid w:val="34F92D9D"/>
    <w:rsid w:val="354259AB"/>
    <w:rsid w:val="3542F334"/>
    <w:rsid w:val="35AA219C"/>
    <w:rsid w:val="35D78D1E"/>
    <w:rsid w:val="362C91F6"/>
    <w:rsid w:val="3682EA90"/>
    <w:rsid w:val="379FB850"/>
    <w:rsid w:val="37A6B397"/>
    <w:rsid w:val="37F8E88E"/>
    <w:rsid w:val="38703A56"/>
    <w:rsid w:val="397C9FFA"/>
    <w:rsid w:val="3984E810"/>
    <w:rsid w:val="39D3E808"/>
    <w:rsid w:val="3A275FDD"/>
    <w:rsid w:val="3BC3303E"/>
    <w:rsid w:val="3BCD33EA"/>
    <w:rsid w:val="3D0B88CA"/>
    <w:rsid w:val="3D5A92A8"/>
    <w:rsid w:val="3E7CAFDF"/>
    <w:rsid w:val="3E8261E9"/>
    <w:rsid w:val="3E8ED050"/>
    <w:rsid w:val="3ECB6D4D"/>
    <w:rsid w:val="3ED86401"/>
    <w:rsid w:val="3F5865DC"/>
    <w:rsid w:val="3F95732A"/>
    <w:rsid w:val="404B0265"/>
    <w:rsid w:val="4097FBE8"/>
    <w:rsid w:val="41446B52"/>
    <w:rsid w:val="41EF5723"/>
    <w:rsid w:val="41FF8AF3"/>
    <w:rsid w:val="4211814C"/>
    <w:rsid w:val="42C7D280"/>
    <w:rsid w:val="42D0EBAF"/>
    <w:rsid w:val="43E74EA8"/>
    <w:rsid w:val="43E7E9CB"/>
    <w:rsid w:val="456E320D"/>
    <w:rsid w:val="46D5FD78"/>
    <w:rsid w:val="471E1340"/>
    <w:rsid w:val="4886893E"/>
    <w:rsid w:val="49457B47"/>
    <w:rsid w:val="4AC31BEC"/>
    <w:rsid w:val="4B7C3017"/>
    <w:rsid w:val="4BEDB7B0"/>
    <w:rsid w:val="4BF18463"/>
    <w:rsid w:val="4C8C6B4F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9F588F"/>
    <w:rsid w:val="50ABD372"/>
    <w:rsid w:val="50B7518E"/>
    <w:rsid w:val="520E81D0"/>
    <w:rsid w:val="520EC951"/>
    <w:rsid w:val="52A4CFAF"/>
    <w:rsid w:val="52E1572B"/>
    <w:rsid w:val="5363DFAF"/>
    <w:rsid w:val="54F13A93"/>
    <w:rsid w:val="55DBEFF8"/>
    <w:rsid w:val="56507D14"/>
    <w:rsid w:val="567BE6C7"/>
    <w:rsid w:val="568DD68B"/>
    <w:rsid w:val="56B976A2"/>
    <w:rsid w:val="57904EFE"/>
    <w:rsid w:val="58196095"/>
    <w:rsid w:val="583A8D76"/>
    <w:rsid w:val="5A8C1964"/>
    <w:rsid w:val="5B524DB1"/>
    <w:rsid w:val="5B68E03D"/>
    <w:rsid w:val="5B7CC696"/>
    <w:rsid w:val="5C159EF9"/>
    <w:rsid w:val="5CE4D765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31CA7D"/>
    <w:rsid w:val="63926B9E"/>
    <w:rsid w:val="639DC05B"/>
    <w:rsid w:val="647CA8CA"/>
    <w:rsid w:val="64D81BBA"/>
    <w:rsid w:val="64E49EB6"/>
    <w:rsid w:val="650167E9"/>
    <w:rsid w:val="65DF131D"/>
    <w:rsid w:val="65E85785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A7C04AB"/>
    <w:rsid w:val="6A9DBA24"/>
    <w:rsid w:val="6ACC24E1"/>
    <w:rsid w:val="6ACDF2E4"/>
    <w:rsid w:val="6B08A902"/>
    <w:rsid w:val="6B4794E4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B6C606"/>
    <w:rsid w:val="72DA6917"/>
    <w:rsid w:val="7311C820"/>
    <w:rsid w:val="745B9F6A"/>
    <w:rsid w:val="74D89268"/>
    <w:rsid w:val="750EC9CD"/>
    <w:rsid w:val="7567B4F3"/>
    <w:rsid w:val="75C4C962"/>
    <w:rsid w:val="75CD95BF"/>
    <w:rsid w:val="772F511C"/>
    <w:rsid w:val="77C094C6"/>
    <w:rsid w:val="77F3F818"/>
    <w:rsid w:val="7805313D"/>
    <w:rsid w:val="785147AD"/>
    <w:rsid w:val="78839E26"/>
    <w:rsid w:val="788F756E"/>
    <w:rsid w:val="78EFEC3E"/>
    <w:rsid w:val="7A12DF78"/>
    <w:rsid w:val="7AB9C1E9"/>
    <w:rsid w:val="7C5A75E3"/>
    <w:rsid w:val="7C94E668"/>
    <w:rsid w:val="7CA657D5"/>
    <w:rsid w:val="7CD37E35"/>
    <w:rsid w:val="7CFE0DC2"/>
    <w:rsid w:val="7D1E06BD"/>
    <w:rsid w:val="7D67CB27"/>
    <w:rsid w:val="7DCA4555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193</cp:revision>
  <dcterms:created xsi:type="dcterms:W3CDTF">2021-05-25T10:55:00Z</dcterms:created>
  <dcterms:modified xsi:type="dcterms:W3CDTF">2022-01-11T08:27:00Z</dcterms:modified>
</cp:coreProperties>
</file>