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92A1" w14:textId="3AC37C34" w:rsidR="00241234" w:rsidRPr="00E6368B" w:rsidRDefault="6E72589F" w:rsidP="379FB850">
      <w:pPr>
        <w:rPr>
          <w:i/>
          <w:iCs/>
        </w:rPr>
      </w:pPr>
      <w:r w:rsidRPr="379FB850">
        <w:rPr>
          <w:b/>
          <w:bCs/>
          <w:sz w:val="28"/>
          <w:szCs w:val="28"/>
        </w:rPr>
        <w:t>I</w:t>
      </w:r>
      <w:r w:rsidR="2CEA7AA0" w:rsidRPr="379FB850">
        <w:rPr>
          <w:b/>
          <w:bCs/>
          <w:sz w:val="28"/>
          <w:szCs w:val="28"/>
        </w:rPr>
        <w:t>I</w:t>
      </w:r>
      <w:r w:rsidR="2CA25A68" w:rsidRPr="379FB850">
        <w:rPr>
          <w:b/>
          <w:bCs/>
          <w:sz w:val="28"/>
          <w:szCs w:val="28"/>
        </w:rPr>
        <w:t xml:space="preserve"> </w:t>
      </w:r>
      <w:r w:rsidR="00241234" w:rsidRPr="379FB850">
        <w:rPr>
          <w:b/>
          <w:bCs/>
          <w:sz w:val="28"/>
          <w:szCs w:val="28"/>
        </w:rPr>
        <w:t>Domenica d</w:t>
      </w:r>
      <w:r w:rsidR="70B33E2A" w:rsidRPr="379FB850">
        <w:rPr>
          <w:b/>
          <w:bCs/>
          <w:sz w:val="28"/>
          <w:szCs w:val="28"/>
        </w:rPr>
        <w:t xml:space="preserve">el tempo </w:t>
      </w:r>
      <w:r w:rsidR="4B7C3017" w:rsidRPr="379FB850">
        <w:rPr>
          <w:b/>
          <w:bCs/>
          <w:sz w:val="28"/>
          <w:szCs w:val="28"/>
        </w:rPr>
        <w:t>ordinario</w:t>
      </w:r>
      <w:r w:rsidR="00241234" w:rsidRPr="379FB850">
        <w:rPr>
          <w:b/>
          <w:bCs/>
          <w:sz w:val="28"/>
          <w:szCs w:val="28"/>
        </w:rPr>
        <w:t xml:space="preserve"> (Anno C)</w:t>
      </w:r>
      <w:r w:rsidR="10360263" w:rsidRPr="379FB850">
        <w:rPr>
          <w:b/>
          <w:bCs/>
          <w:sz w:val="28"/>
          <w:szCs w:val="28"/>
        </w:rPr>
        <w:t xml:space="preserve"> - </w:t>
      </w:r>
      <w:r w:rsidR="2FD07019" w:rsidRPr="379FB850">
        <w:rPr>
          <w:b/>
          <w:bCs/>
          <w:sz w:val="28"/>
          <w:szCs w:val="28"/>
        </w:rPr>
        <w:t>16</w:t>
      </w:r>
      <w:r w:rsidR="61EFB5AA" w:rsidRPr="379FB850">
        <w:rPr>
          <w:b/>
          <w:bCs/>
          <w:sz w:val="28"/>
          <w:szCs w:val="28"/>
        </w:rPr>
        <w:t xml:space="preserve"> Gennaio 2022</w:t>
      </w:r>
      <w:r w:rsidR="39D3E808" w:rsidRPr="379FB850">
        <w:rPr>
          <w:b/>
          <w:bCs/>
          <w:sz w:val="28"/>
          <w:szCs w:val="28"/>
        </w:rPr>
        <w:t xml:space="preserve"> </w:t>
      </w:r>
    </w:p>
    <w:p w14:paraId="25DC274B" w14:textId="60270583" w:rsidR="00241234" w:rsidRPr="00E6368B" w:rsidRDefault="00241234" w:rsidP="379FB850">
      <w:pPr>
        <w:rPr>
          <w:i/>
          <w:iCs/>
        </w:rPr>
      </w:pPr>
      <w:r w:rsidRPr="379FB850">
        <w:rPr>
          <w:i/>
          <w:iCs/>
        </w:rPr>
        <w:t>Vangelo (</w:t>
      </w:r>
      <w:r w:rsidR="38703A56" w:rsidRPr="379FB850">
        <w:rPr>
          <w:i/>
          <w:iCs/>
        </w:rPr>
        <w:t>Gv</w:t>
      </w:r>
      <w:r w:rsidR="7C94E668" w:rsidRPr="379FB850">
        <w:rPr>
          <w:i/>
          <w:iCs/>
        </w:rPr>
        <w:t xml:space="preserve"> </w:t>
      </w:r>
      <w:r w:rsidR="2581105B" w:rsidRPr="379FB850">
        <w:rPr>
          <w:i/>
          <w:iCs/>
        </w:rPr>
        <w:t>2</w:t>
      </w:r>
      <w:r w:rsidR="03B5CC38" w:rsidRPr="379FB850">
        <w:rPr>
          <w:i/>
          <w:iCs/>
        </w:rPr>
        <w:t xml:space="preserve">, </w:t>
      </w:r>
      <w:r w:rsidR="0FD681AA" w:rsidRPr="379FB850">
        <w:rPr>
          <w:i/>
          <w:iCs/>
        </w:rPr>
        <w:t>1</w:t>
      </w:r>
      <w:r w:rsidR="6331CA7D" w:rsidRPr="379FB850">
        <w:rPr>
          <w:i/>
          <w:iCs/>
        </w:rPr>
        <w:t>-</w:t>
      </w:r>
      <w:r w:rsidR="16FB7BA5" w:rsidRPr="379FB850">
        <w:rPr>
          <w:i/>
          <w:iCs/>
        </w:rPr>
        <w:t>11</w:t>
      </w:r>
      <w:r w:rsidRPr="379FB850">
        <w:rPr>
          <w:i/>
          <w:iCs/>
        </w:rPr>
        <w:t>)</w:t>
      </w:r>
    </w:p>
    <w:p w14:paraId="786D6400" w14:textId="47A47A48" w:rsidR="7CFE0DC2" w:rsidRDefault="3D5A92A8" w:rsidP="379FB850">
      <w:pPr>
        <w:spacing w:before="240" w:after="0"/>
        <w:ind w:firstLine="708"/>
        <w:rPr>
          <w:rFonts w:ascii="Calibri" w:eastAsia="Calibri" w:hAnsi="Calibri" w:cs="Calibri"/>
          <w:b/>
          <w:bCs/>
        </w:rPr>
      </w:pPr>
      <w:r w:rsidRPr="379FB850">
        <w:rPr>
          <w:rFonts w:ascii="Calibri" w:eastAsia="Calibri" w:hAnsi="Calibri" w:cs="Calibri"/>
          <w:b/>
          <w:bCs/>
        </w:rPr>
        <w:t>I</w:t>
      </w:r>
      <w:r w:rsidR="0F2C7CFC" w:rsidRPr="379FB850">
        <w:rPr>
          <w:rFonts w:ascii="Calibri" w:eastAsia="Calibri" w:hAnsi="Calibri" w:cs="Calibri"/>
          <w:b/>
          <w:bCs/>
        </w:rPr>
        <w:t>n quel tempo, vi fu una festa di nozze a Cana</w:t>
      </w:r>
      <w:r w:rsidR="75CD95BF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di Galilea e c’era la madre di Gesù. Fu invitato</w:t>
      </w:r>
      <w:r w:rsidR="063C0545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alle nozze anche Gesù con i suoi discepoli.</w:t>
      </w:r>
      <w:r w:rsidR="0B79B249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Venuto a mancare il vino, la madre di Gesù gli</w:t>
      </w:r>
      <w:r w:rsidR="126E599C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disse: «Non hanno vino». E Gesù le rispose:</w:t>
      </w:r>
      <w:r w:rsidR="23D86C6B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«Donna, che vuoi da me? Non è ancora giunta la mia ora».</w:t>
      </w:r>
      <w:r w:rsidR="74D89268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Sua madre disse ai servitori: «Qualsiasi cosa vi dica, fatela».</w:t>
      </w:r>
      <w:r w:rsidR="785147AD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Vi erano là sei anfore di pietra per la purificazione rituale dei</w:t>
      </w:r>
      <w:r w:rsidR="2634AB93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Giudei, contenenti ciascuna da ottanta a centoventi litri. E Gesù disse loro: «Riempite d’acqua le anfore»; e le riempirono</w:t>
      </w:r>
      <w:r w:rsidR="6FB172C3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fino all’orlo. Disse loro di nuovo: «Ora prendetene e portatene</w:t>
      </w:r>
      <w:r w:rsidR="3542F334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a colui che dirige il banchetto». Ed essi gliene portarono. Come ebbe assaggiato l’acqua diventata vino, colui che dirigeva il banchetto – il quale non sapeva da dove venisse, ma</w:t>
      </w:r>
      <w:r w:rsidR="004E6F9E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lo sapevano i servitori che avevano preso l’acqua – chiamò lo</w:t>
      </w:r>
      <w:r w:rsidR="4F254358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sposo e gli disse: «Tutti mettono in tavola il vino buono all’inizio e, quando si è già bevuto molto, quello meno buono. Tu</w:t>
      </w:r>
      <w:r w:rsidR="58196095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invece hai tenuto da parte il vino buono finora».</w:t>
      </w:r>
      <w:r w:rsidR="77C094C6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Questo, a Cana di Galilea, fu l’inizio dei segni compiuti da</w:t>
      </w:r>
      <w:r w:rsidR="1C1B9A53" w:rsidRPr="379FB850">
        <w:rPr>
          <w:rFonts w:ascii="Calibri" w:eastAsia="Calibri" w:hAnsi="Calibri" w:cs="Calibri"/>
          <w:b/>
          <w:bCs/>
        </w:rPr>
        <w:t xml:space="preserve"> </w:t>
      </w:r>
      <w:r w:rsidR="0F2C7CFC" w:rsidRPr="379FB850">
        <w:rPr>
          <w:rFonts w:ascii="Calibri" w:eastAsia="Calibri" w:hAnsi="Calibri" w:cs="Calibri"/>
          <w:b/>
          <w:bCs/>
        </w:rPr>
        <w:t>Gesù; egli manifestò la sua gloria e i suoi discepoli credettero in lui</w:t>
      </w:r>
      <w:r w:rsidR="6ACC24E1" w:rsidRPr="379FB850">
        <w:rPr>
          <w:rFonts w:ascii="Calibri" w:eastAsia="Calibri" w:hAnsi="Calibri" w:cs="Calibri"/>
          <w:b/>
          <w:bCs/>
        </w:rPr>
        <w:t>.</w:t>
      </w:r>
    </w:p>
    <w:p w14:paraId="618F0AB5" w14:textId="027DA84A" w:rsidR="00241234" w:rsidRDefault="00E6368B" w:rsidP="00E6368B">
      <w:pPr>
        <w:jc w:val="center"/>
        <w:rPr>
          <w:b/>
          <w:bCs/>
        </w:rPr>
      </w:pPr>
      <w:r>
        <w:rPr>
          <w:b/>
          <w:bCs/>
        </w:rPr>
        <w:t>__________</w:t>
      </w:r>
    </w:p>
    <w:p w14:paraId="1E11471D" w14:textId="1305AC6C" w:rsidR="00517372" w:rsidRDefault="00BF252F" w:rsidP="43E7E9CB">
      <w:r>
        <w:br/>
      </w:r>
      <w:r w:rsidR="008C7BC3">
        <w:t xml:space="preserve">Come in tutta </w:t>
      </w:r>
      <w:r w:rsidR="00EC3D83">
        <w:t xml:space="preserve">la sua </w:t>
      </w:r>
      <w:r w:rsidR="000A3A52">
        <w:t>vita pubblica</w:t>
      </w:r>
      <w:r w:rsidR="00EC3D83">
        <w:t xml:space="preserve">, Gesù compie dei segni perché chi li osserva </w:t>
      </w:r>
      <w:r w:rsidR="000A3A52">
        <w:t>possa decidere di credere in Lui.</w:t>
      </w:r>
      <w:r w:rsidR="000F132D">
        <w:t xml:space="preserve"> </w:t>
      </w:r>
      <w:r w:rsidR="000A3A52">
        <w:t>Anche</w:t>
      </w:r>
      <w:r w:rsidR="00380CAE">
        <w:t xml:space="preserve"> </w:t>
      </w:r>
      <w:r w:rsidR="000F132D">
        <w:t xml:space="preserve">a Cana succede la stessa cosa e, anzi, Giovanni tiene a precisare che questo è </w:t>
      </w:r>
      <w:r w:rsidR="00F149E4">
        <w:t>il primo dei segni.</w:t>
      </w:r>
    </w:p>
    <w:p w14:paraId="5BB46647" w14:textId="2AFC7F3B" w:rsidR="00F149E4" w:rsidRDefault="00F149E4" w:rsidP="43E7E9CB">
      <w:r>
        <w:t xml:space="preserve">Le Nozze di Cana (così come l’Epifania </w:t>
      </w:r>
      <w:r w:rsidR="00D73BA3">
        <w:t>e il Battesimo) sono considerate una manifestazione evidente della divinità di Gesù</w:t>
      </w:r>
      <w:r w:rsidR="00492937">
        <w:t xml:space="preserve"> (la Sua “gloria” dice Giovanni) </w:t>
      </w:r>
      <w:r w:rsidR="00745472">
        <w:t xml:space="preserve">e questo miracolo contiene in sé </w:t>
      </w:r>
      <w:r w:rsidR="00D418C3">
        <w:t xml:space="preserve">tutte le caratteristiche tipiche dell’intervento straordinario </w:t>
      </w:r>
      <w:r w:rsidR="00A3230B">
        <w:t>di Dio nella realtà: la Fede di chi lo chiede, l’azione miracolosa</w:t>
      </w:r>
      <w:r w:rsidR="00B11D37">
        <w:t xml:space="preserve"> e la constatazione finale che porta al</w:t>
      </w:r>
      <w:r w:rsidR="0024786B">
        <w:t xml:space="preserve"> riconoscimento dell’opera </w:t>
      </w:r>
      <w:r w:rsidR="004B02E1">
        <w:t xml:space="preserve">di </w:t>
      </w:r>
      <w:r w:rsidR="0024786B">
        <w:t>Dio.</w:t>
      </w:r>
    </w:p>
    <w:p w14:paraId="33A9B747" w14:textId="51147CC8" w:rsidR="004B02E1" w:rsidRDefault="00DF190A" w:rsidP="43E7E9CB">
      <w:r>
        <w:t>C</w:t>
      </w:r>
      <w:r w:rsidR="00A958FC">
        <w:t xml:space="preserve">i sono due particolari che </w:t>
      </w:r>
      <w:r w:rsidR="001E64E6">
        <w:t xml:space="preserve">catturano l’attenzione in questo primo segno di Gesù: la sovrabbondanza </w:t>
      </w:r>
      <w:r w:rsidR="00931D9D">
        <w:t xml:space="preserve">spropositata del </w:t>
      </w:r>
      <w:r>
        <w:t xml:space="preserve">gesto </w:t>
      </w:r>
      <w:r w:rsidR="00931D9D">
        <w:t>miracolo</w:t>
      </w:r>
      <w:r>
        <w:t>so</w:t>
      </w:r>
      <w:r w:rsidR="00931D9D">
        <w:t xml:space="preserve"> </w:t>
      </w:r>
      <w:r>
        <w:t xml:space="preserve">di Gesù </w:t>
      </w:r>
      <w:r w:rsidR="00931D9D">
        <w:t xml:space="preserve">e il modo di pensare di Dio che </w:t>
      </w:r>
      <w:r w:rsidR="003631B4">
        <w:t>è opposto a quello dell’uomo.</w:t>
      </w:r>
    </w:p>
    <w:p w14:paraId="59CB8A2A" w14:textId="55EC3CE6" w:rsidR="003631B4" w:rsidRDefault="003631B4" w:rsidP="43E7E9CB">
      <w:r>
        <w:t xml:space="preserve">Per quanto </w:t>
      </w:r>
      <w:r w:rsidR="00C7020E">
        <w:t>concerne</w:t>
      </w:r>
      <w:r>
        <w:t xml:space="preserve"> il primo aspetto, </w:t>
      </w:r>
      <w:r w:rsidR="00697668">
        <w:t xml:space="preserve">Gesù trasforma più di seicento litri d’acqua in un vino </w:t>
      </w:r>
      <w:r w:rsidR="00650669">
        <w:t>di straordinaria qualità</w:t>
      </w:r>
      <w:r w:rsidR="00C5700D">
        <w:t xml:space="preserve">. La quantità è sicuramente </w:t>
      </w:r>
      <w:r w:rsidR="0092474F">
        <w:t>eccezionale</w:t>
      </w:r>
      <w:r w:rsidR="00C5700D">
        <w:t xml:space="preserve">: per quanti invitati ci fossero a quel banchetto, considerato che era già in fase avanzata, </w:t>
      </w:r>
      <w:r w:rsidR="008A1F5D">
        <w:t xml:space="preserve">seicento litri </w:t>
      </w:r>
      <w:r w:rsidR="0092474F">
        <w:t xml:space="preserve">di vino </w:t>
      </w:r>
      <w:r w:rsidR="008A1F5D">
        <w:t>erano sicuramente moltissimi di più di quanto non servisse</w:t>
      </w:r>
      <w:r w:rsidR="00126328">
        <w:t xml:space="preserve">. Il senso </w:t>
      </w:r>
      <w:r w:rsidR="00EB7943">
        <w:t xml:space="preserve">di ciò </w:t>
      </w:r>
      <w:r w:rsidR="00126328">
        <w:t xml:space="preserve">è abbastanza chiaro: la grazia di Dio </w:t>
      </w:r>
      <w:r w:rsidR="00D860D9">
        <w:t>supera sempre</w:t>
      </w:r>
      <w:r w:rsidR="00B07447">
        <w:t>,</w:t>
      </w:r>
      <w:r w:rsidR="00D860D9">
        <w:t xml:space="preserve"> e in modo </w:t>
      </w:r>
      <w:r w:rsidR="00B07447">
        <w:t>sovrabbondante,</w:t>
      </w:r>
      <w:r w:rsidR="00D860D9">
        <w:t xml:space="preserve"> ogni possibile richiesta dell’uomo.</w:t>
      </w:r>
    </w:p>
    <w:p w14:paraId="60D19874" w14:textId="6D84786D" w:rsidR="00D860D9" w:rsidRPr="00C7020E" w:rsidRDefault="00C7020E" w:rsidP="43E7E9CB">
      <w:r w:rsidRPr="00C7020E">
        <w:t>Riguardo al secondo aspetto, invece</w:t>
      </w:r>
      <w:r>
        <w:t xml:space="preserve">, </w:t>
      </w:r>
      <w:r w:rsidR="00F22A57">
        <w:t xml:space="preserve">il direttore del banchetto </w:t>
      </w:r>
      <w:r w:rsidR="00E20C0E">
        <w:t xml:space="preserve">rappresenta ciò che tutti si sarebbero aspettati (il vino buono all’inizio del banchetto) </w:t>
      </w:r>
      <w:r w:rsidR="002351FB">
        <w:t xml:space="preserve">mentre </w:t>
      </w:r>
      <w:r w:rsidR="00154ADD">
        <w:t>Gesù dimostra in concreto che quello non è il modo di vedere le cose da parte di Dio</w:t>
      </w:r>
      <w:r w:rsidR="005A6950">
        <w:t xml:space="preserve"> al quale poco importa dell’azione in sé </w:t>
      </w:r>
      <w:r w:rsidR="002B0FBE">
        <w:t>(il miracolo) quanto</w:t>
      </w:r>
      <w:r w:rsidR="00110521">
        <w:t>, invece,</w:t>
      </w:r>
      <w:r w:rsidR="002B0FBE">
        <w:t xml:space="preserve"> del suo esito</w:t>
      </w:r>
      <w:r w:rsidR="000D0174">
        <w:t xml:space="preserve"> finale</w:t>
      </w:r>
      <w:r w:rsidR="002B0FBE">
        <w:t xml:space="preserve"> (</w:t>
      </w:r>
      <w:r w:rsidR="002B0FBE" w:rsidRPr="002B0FBE">
        <w:t xml:space="preserve">Gesù </w:t>
      </w:r>
      <w:r w:rsidR="002B0FBE">
        <w:t xml:space="preserve">che </w:t>
      </w:r>
      <w:r w:rsidR="002B0FBE" w:rsidRPr="002B0FBE">
        <w:t>manifest</w:t>
      </w:r>
      <w:r w:rsidR="002B0FBE">
        <w:t>a</w:t>
      </w:r>
      <w:r w:rsidR="002B0FBE" w:rsidRPr="002B0FBE">
        <w:t xml:space="preserve"> la </w:t>
      </w:r>
      <w:r w:rsidR="00354AA0">
        <w:t>S</w:t>
      </w:r>
      <w:r w:rsidR="002B0FBE" w:rsidRPr="002B0FBE">
        <w:t xml:space="preserve">ua gloria e i suoi discepoli </w:t>
      </w:r>
      <w:r w:rsidR="002B0FBE">
        <w:t xml:space="preserve">che credono </w:t>
      </w:r>
      <w:r w:rsidR="002B0FBE" w:rsidRPr="002B0FBE">
        <w:t xml:space="preserve">in </w:t>
      </w:r>
      <w:r w:rsidR="00354AA0">
        <w:t>L</w:t>
      </w:r>
      <w:r w:rsidR="002B0FBE" w:rsidRPr="002B0FBE">
        <w:t>ui</w:t>
      </w:r>
      <w:r w:rsidR="002B0FBE">
        <w:t>).</w:t>
      </w:r>
    </w:p>
    <w:p w14:paraId="797A69DD" w14:textId="20CC69D7" w:rsidR="00517372" w:rsidRDefault="00517372" w:rsidP="00BF252F">
      <w:pPr>
        <w:jc w:val="center"/>
        <w:rPr>
          <w:b/>
          <w:bCs/>
        </w:rPr>
      </w:pPr>
      <w:r w:rsidRPr="43E7E9CB">
        <w:rPr>
          <w:b/>
          <w:bCs/>
        </w:rPr>
        <w:t>__________</w:t>
      </w:r>
    </w:p>
    <w:p w14:paraId="28E9F0A2" w14:textId="1A906F6C" w:rsidR="00BF252F" w:rsidRDefault="007B23AA" w:rsidP="43E7E9CB">
      <w:pPr>
        <w:rPr>
          <w:i/>
          <w:iCs/>
        </w:rPr>
      </w:pPr>
      <w:r>
        <w:rPr>
          <w:i/>
          <w:iCs/>
        </w:rPr>
        <w:br/>
        <w:t xml:space="preserve">Siamo attenti ai segni che Dio opera nella vita di ciascuno di noi? </w:t>
      </w:r>
      <w:r w:rsidR="006516CC">
        <w:rPr>
          <w:i/>
          <w:iCs/>
        </w:rPr>
        <w:t>C</w:t>
      </w:r>
      <w:r w:rsidR="000D0174">
        <w:rPr>
          <w:i/>
          <w:iCs/>
        </w:rPr>
        <w:t xml:space="preserve">rediamo </w:t>
      </w:r>
      <w:r w:rsidR="006516CC">
        <w:rPr>
          <w:i/>
          <w:iCs/>
        </w:rPr>
        <w:t xml:space="preserve">fermamente che la preghiera può portare a dei segni concreti della presenza di Dio </w:t>
      </w:r>
      <w:r w:rsidR="00977A95">
        <w:rPr>
          <w:i/>
          <w:iCs/>
        </w:rPr>
        <w:t>nella nostra vita e in quella dei nostri fratelli?</w:t>
      </w:r>
    </w:p>
    <w:p w14:paraId="610324B3" w14:textId="22015A17" w:rsidR="003678D9" w:rsidRDefault="003678D9" w:rsidP="00960C2A">
      <w:pPr>
        <w:jc w:val="center"/>
        <w:rPr>
          <w:b/>
          <w:bCs/>
        </w:rPr>
      </w:pPr>
      <w:r w:rsidRPr="43E7E9CB">
        <w:rPr>
          <w:b/>
          <w:bCs/>
        </w:rPr>
        <w:t>__________</w:t>
      </w:r>
    </w:p>
    <w:p w14:paraId="33C5CCC0" w14:textId="500B0635" w:rsidR="7805313D" w:rsidRDefault="00960C2A" w:rsidP="379FB85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</w:r>
      <w:r w:rsidR="54F13A93" w:rsidRPr="379FB850">
        <w:rPr>
          <w:rFonts w:ascii="Calibri" w:eastAsia="Calibri" w:hAnsi="Calibri" w:cs="Calibri"/>
          <w:b/>
          <w:bCs/>
        </w:rPr>
        <w:t>O Dio, grande nell’amore, che nel sangue di Cristo versato sulla croce hai stipulato con il tuo popolo l’alleanza nuova ed eterna, fa</w:t>
      </w:r>
      <w:r w:rsidR="000A6597">
        <w:rPr>
          <w:rFonts w:ascii="Calibri" w:eastAsia="Calibri" w:hAnsi="Calibri" w:cs="Calibri"/>
          <w:b/>
          <w:bCs/>
        </w:rPr>
        <w:t xml:space="preserve"> </w:t>
      </w:r>
      <w:r w:rsidR="54F13A93" w:rsidRPr="379FB850">
        <w:rPr>
          <w:rFonts w:ascii="Calibri" w:eastAsia="Calibri" w:hAnsi="Calibri" w:cs="Calibri"/>
          <w:b/>
          <w:bCs/>
        </w:rPr>
        <w:t>che la Chiesa sia segno del tuo amore fedele, e tutta l’umanità possa bere il vino nuovo nel tuo regno. Per il nostro Signore Gesù Cristo, tuo Figlio, che è Dio, e vive e regna con te, nell’unità dello Spirito Santo, per tutti i secoli dei secoli.</w:t>
      </w:r>
    </w:p>
    <w:sectPr w:rsidR="780531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94591"/>
    <w:rsid w:val="000A3A52"/>
    <w:rsid w:val="000A6597"/>
    <w:rsid w:val="000D0174"/>
    <w:rsid w:val="000F132D"/>
    <w:rsid w:val="0010554F"/>
    <w:rsid w:val="00110521"/>
    <w:rsid w:val="00126328"/>
    <w:rsid w:val="00154ADD"/>
    <w:rsid w:val="00174986"/>
    <w:rsid w:val="001D61C3"/>
    <w:rsid w:val="001E64E6"/>
    <w:rsid w:val="00202B1F"/>
    <w:rsid w:val="002233F8"/>
    <w:rsid w:val="002351FB"/>
    <w:rsid w:val="00241234"/>
    <w:rsid w:val="0024786B"/>
    <w:rsid w:val="002670D4"/>
    <w:rsid w:val="002A3201"/>
    <w:rsid w:val="002B0FBE"/>
    <w:rsid w:val="002E30DD"/>
    <w:rsid w:val="002F15E1"/>
    <w:rsid w:val="00354AA0"/>
    <w:rsid w:val="00357FB9"/>
    <w:rsid w:val="003631B4"/>
    <w:rsid w:val="003678D9"/>
    <w:rsid w:val="00380CAE"/>
    <w:rsid w:val="003D1E2E"/>
    <w:rsid w:val="003D4FB9"/>
    <w:rsid w:val="003F61BC"/>
    <w:rsid w:val="00483C23"/>
    <w:rsid w:val="00492937"/>
    <w:rsid w:val="004B02E1"/>
    <w:rsid w:val="004E4337"/>
    <w:rsid w:val="004E6F9E"/>
    <w:rsid w:val="004F4D63"/>
    <w:rsid w:val="00516979"/>
    <w:rsid w:val="00517372"/>
    <w:rsid w:val="005276CE"/>
    <w:rsid w:val="00541FEE"/>
    <w:rsid w:val="00563EAD"/>
    <w:rsid w:val="005A6950"/>
    <w:rsid w:val="005C4D57"/>
    <w:rsid w:val="0060562A"/>
    <w:rsid w:val="00625201"/>
    <w:rsid w:val="00650669"/>
    <w:rsid w:val="006516CC"/>
    <w:rsid w:val="00697668"/>
    <w:rsid w:val="006E5CDC"/>
    <w:rsid w:val="007279C2"/>
    <w:rsid w:val="00745472"/>
    <w:rsid w:val="007B23AA"/>
    <w:rsid w:val="008A1F5D"/>
    <w:rsid w:val="008A5ADA"/>
    <w:rsid w:val="008C7BC3"/>
    <w:rsid w:val="008E379C"/>
    <w:rsid w:val="008E6543"/>
    <w:rsid w:val="008F73D5"/>
    <w:rsid w:val="0092474F"/>
    <w:rsid w:val="00931D9D"/>
    <w:rsid w:val="00952B41"/>
    <w:rsid w:val="00960C2A"/>
    <w:rsid w:val="00970BA6"/>
    <w:rsid w:val="00977A95"/>
    <w:rsid w:val="00995236"/>
    <w:rsid w:val="009C770A"/>
    <w:rsid w:val="009F2512"/>
    <w:rsid w:val="00A005F9"/>
    <w:rsid w:val="00A2273C"/>
    <w:rsid w:val="00A3230B"/>
    <w:rsid w:val="00A958FC"/>
    <w:rsid w:val="00AE4DD3"/>
    <w:rsid w:val="00B07447"/>
    <w:rsid w:val="00B11D37"/>
    <w:rsid w:val="00B52CE8"/>
    <w:rsid w:val="00BA0DB3"/>
    <w:rsid w:val="00BA7AB6"/>
    <w:rsid w:val="00BF252F"/>
    <w:rsid w:val="00C204C0"/>
    <w:rsid w:val="00C20C80"/>
    <w:rsid w:val="00C5700D"/>
    <w:rsid w:val="00C7020E"/>
    <w:rsid w:val="00C85E72"/>
    <w:rsid w:val="00C86A0E"/>
    <w:rsid w:val="00CD1536"/>
    <w:rsid w:val="00CE7E17"/>
    <w:rsid w:val="00D418C3"/>
    <w:rsid w:val="00D73BA3"/>
    <w:rsid w:val="00D755C3"/>
    <w:rsid w:val="00D83B3E"/>
    <w:rsid w:val="00D860D9"/>
    <w:rsid w:val="00DD6C5E"/>
    <w:rsid w:val="00DF190A"/>
    <w:rsid w:val="00E20C0E"/>
    <w:rsid w:val="00E26952"/>
    <w:rsid w:val="00E6368B"/>
    <w:rsid w:val="00EB7943"/>
    <w:rsid w:val="00EC3D83"/>
    <w:rsid w:val="00F149E4"/>
    <w:rsid w:val="00F22A57"/>
    <w:rsid w:val="00F571DD"/>
    <w:rsid w:val="00F94ADD"/>
    <w:rsid w:val="00FC0EF1"/>
    <w:rsid w:val="02CDFA10"/>
    <w:rsid w:val="03B5CC38"/>
    <w:rsid w:val="03D0990B"/>
    <w:rsid w:val="03D2790A"/>
    <w:rsid w:val="05845FDE"/>
    <w:rsid w:val="058F6B6E"/>
    <w:rsid w:val="063A5741"/>
    <w:rsid w:val="063C0545"/>
    <w:rsid w:val="0810F19F"/>
    <w:rsid w:val="08BB8E27"/>
    <w:rsid w:val="08F5A05C"/>
    <w:rsid w:val="0A502F4C"/>
    <w:rsid w:val="0A929CE2"/>
    <w:rsid w:val="0B79B249"/>
    <w:rsid w:val="0BFD64B2"/>
    <w:rsid w:val="0C1F1CEB"/>
    <w:rsid w:val="0D9ECD26"/>
    <w:rsid w:val="0EE9EA54"/>
    <w:rsid w:val="0F2C7CFC"/>
    <w:rsid w:val="0FD681AA"/>
    <w:rsid w:val="10360263"/>
    <w:rsid w:val="1039A563"/>
    <w:rsid w:val="1085BAB5"/>
    <w:rsid w:val="124A1DDB"/>
    <w:rsid w:val="126E599C"/>
    <w:rsid w:val="12CCFE84"/>
    <w:rsid w:val="133EAF67"/>
    <w:rsid w:val="14DACAD8"/>
    <w:rsid w:val="158A7ABC"/>
    <w:rsid w:val="15EDA70A"/>
    <w:rsid w:val="16FB7BA5"/>
    <w:rsid w:val="18D40480"/>
    <w:rsid w:val="1975005D"/>
    <w:rsid w:val="1A7619B8"/>
    <w:rsid w:val="1C1B9A53"/>
    <w:rsid w:val="1DA33037"/>
    <w:rsid w:val="1E237D7E"/>
    <w:rsid w:val="20949ADC"/>
    <w:rsid w:val="20F47F38"/>
    <w:rsid w:val="23D86C6B"/>
    <w:rsid w:val="2428B545"/>
    <w:rsid w:val="24B79C00"/>
    <w:rsid w:val="2581105B"/>
    <w:rsid w:val="2634AB93"/>
    <w:rsid w:val="2649EA38"/>
    <w:rsid w:val="2682B8AE"/>
    <w:rsid w:val="26FB3140"/>
    <w:rsid w:val="27ECA4B5"/>
    <w:rsid w:val="290D33AE"/>
    <w:rsid w:val="299A3629"/>
    <w:rsid w:val="2A275FE5"/>
    <w:rsid w:val="2B65A505"/>
    <w:rsid w:val="2CA25A68"/>
    <w:rsid w:val="2CEA7AA0"/>
    <w:rsid w:val="2D47DA8A"/>
    <w:rsid w:val="2DAA7154"/>
    <w:rsid w:val="2DF5A964"/>
    <w:rsid w:val="2FD07019"/>
    <w:rsid w:val="30221B62"/>
    <w:rsid w:val="30A8B4B0"/>
    <w:rsid w:val="31FD4AD6"/>
    <w:rsid w:val="32DE030E"/>
    <w:rsid w:val="33874DF8"/>
    <w:rsid w:val="34F92D9D"/>
    <w:rsid w:val="354259AB"/>
    <w:rsid w:val="3542F334"/>
    <w:rsid w:val="35AA219C"/>
    <w:rsid w:val="35D78D1E"/>
    <w:rsid w:val="3682EA90"/>
    <w:rsid w:val="379FB850"/>
    <w:rsid w:val="37F8E88E"/>
    <w:rsid w:val="38703A56"/>
    <w:rsid w:val="397C9FFA"/>
    <w:rsid w:val="3984E810"/>
    <w:rsid w:val="39D3E808"/>
    <w:rsid w:val="3BCD33EA"/>
    <w:rsid w:val="3D0B88CA"/>
    <w:rsid w:val="3D5A92A8"/>
    <w:rsid w:val="3E8261E9"/>
    <w:rsid w:val="3F95732A"/>
    <w:rsid w:val="4097FBE8"/>
    <w:rsid w:val="41446B52"/>
    <w:rsid w:val="41EF5723"/>
    <w:rsid w:val="41FF8AF3"/>
    <w:rsid w:val="42C7D280"/>
    <w:rsid w:val="42D0EBAF"/>
    <w:rsid w:val="43E74EA8"/>
    <w:rsid w:val="43E7E9CB"/>
    <w:rsid w:val="456E320D"/>
    <w:rsid w:val="49457B47"/>
    <w:rsid w:val="4AC31BEC"/>
    <w:rsid w:val="4B7C3017"/>
    <w:rsid w:val="4BEDB7B0"/>
    <w:rsid w:val="4C8C6B4F"/>
    <w:rsid w:val="4DFF7364"/>
    <w:rsid w:val="4E7CC4F4"/>
    <w:rsid w:val="4E95B433"/>
    <w:rsid w:val="4F254358"/>
    <w:rsid w:val="4F8D2D2B"/>
    <w:rsid w:val="509F588F"/>
    <w:rsid w:val="50B7518E"/>
    <w:rsid w:val="520E81D0"/>
    <w:rsid w:val="52E1572B"/>
    <w:rsid w:val="5363DFAF"/>
    <w:rsid w:val="54F13A93"/>
    <w:rsid w:val="55DBEFF8"/>
    <w:rsid w:val="56B976A2"/>
    <w:rsid w:val="58196095"/>
    <w:rsid w:val="583A8D76"/>
    <w:rsid w:val="5A8C1964"/>
    <w:rsid w:val="5B524DB1"/>
    <w:rsid w:val="5B7CC696"/>
    <w:rsid w:val="5CE4D765"/>
    <w:rsid w:val="5FD5409F"/>
    <w:rsid w:val="60443C39"/>
    <w:rsid w:val="61EFB5AA"/>
    <w:rsid w:val="61F167FD"/>
    <w:rsid w:val="62672627"/>
    <w:rsid w:val="627FD38F"/>
    <w:rsid w:val="6331CA7D"/>
    <w:rsid w:val="639DC05B"/>
    <w:rsid w:val="64E49EB6"/>
    <w:rsid w:val="65DF131D"/>
    <w:rsid w:val="66806F17"/>
    <w:rsid w:val="67113FCC"/>
    <w:rsid w:val="6769CB86"/>
    <w:rsid w:val="68D19B2B"/>
    <w:rsid w:val="692835E6"/>
    <w:rsid w:val="697E3EE5"/>
    <w:rsid w:val="699B0D62"/>
    <w:rsid w:val="6A7C04AB"/>
    <w:rsid w:val="6ACC24E1"/>
    <w:rsid w:val="6B08A902"/>
    <w:rsid w:val="6B4794E4"/>
    <w:rsid w:val="6C94ABE3"/>
    <w:rsid w:val="6E23CE8E"/>
    <w:rsid w:val="6E72589F"/>
    <w:rsid w:val="6FB172C3"/>
    <w:rsid w:val="6FB2A865"/>
    <w:rsid w:val="70B33E2A"/>
    <w:rsid w:val="71B6C606"/>
    <w:rsid w:val="7311C820"/>
    <w:rsid w:val="745B9F6A"/>
    <w:rsid w:val="74D89268"/>
    <w:rsid w:val="750EC9CD"/>
    <w:rsid w:val="75CD95BF"/>
    <w:rsid w:val="772F511C"/>
    <w:rsid w:val="77C094C6"/>
    <w:rsid w:val="77F3F818"/>
    <w:rsid w:val="7805313D"/>
    <w:rsid w:val="785147AD"/>
    <w:rsid w:val="788F756E"/>
    <w:rsid w:val="78EFEC3E"/>
    <w:rsid w:val="7A12DF78"/>
    <w:rsid w:val="7C94E668"/>
    <w:rsid w:val="7CA657D5"/>
    <w:rsid w:val="7CD37E35"/>
    <w:rsid w:val="7CFE0DC2"/>
    <w:rsid w:val="7D1E06BD"/>
    <w:rsid w:val="7D67CB27"/>
    <w:rsid w:val="7F3B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111</cp:revision>
  <dcterms:created xsi:type="dcterms:W3CDTF">2021-05-25T10:55:00Z</dcterms:created>
  <dcterms:modified xsi:type="dcterms:W3CDTF">2021-10-23T15:07:00Z</dcterms:modified>
</cp:coreProperties>
</file>