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6A3F8936" w:rsidR="00241234" w:rsidRPr="00241234" w:rsidRDefault="2CA25A68">
      <w:pPr>
        <w:rPr>
          <w:b/>
          <w:bCs/>
          <w:sz w:val="28"/>
          <w:szCs w:val="28"/>
        </w:rPr>
      </w:pPr>
      <w:r w:rsidRPr="67113FCC">
        <w:rPr>
          <w:b/>
          <w:bCs/>
          <w:sz w:val="28"/>
          <w:szCs w:val="28"/>
        </w:rPr>
        <w:t xml:space="preserve">I </w:t>
      </w:r>
      <w:r w:rsidR="00241234" w:rsidRPr="67113FCC">
        <w:rPr>
          <w:b/>
          <w:bCs/>
          <w:sz w:val="28"/>
          <w:szCs w:val="28"/>
        </w:rPr>
        <w:t>Domenica d</w:t>
      </w:r>
      <w:r w:rsidR="70B33E2A" w:rsidRPr="67113FCC">
        <w:rPr>
          <w:b/>
          <w:bCs/>
          <w:sz w:val="28"/>
          <w:szCs w:val="28"/>
        </w:rPr>
        <w:t>el tempo di Natale</w:t>
      </w:r>
      <w:r w:rsidR="00241234" w:rsidRPr="67113FCC">
        <w:rPr>
          <w:b/>
          <w:bCs/>
          <w:sz w:val="28"/>
          <w:szCs w:val="28"/>
        </w:rPr>
        <w:t xml:space="preserve"> (Anno C)</w:t>
      </w:r>
      <w:r w:rsidR="10360263" w:rsidRPr="67113FCC">
        <w:rPr>
          <w:b/>
          <w:bCs/>
          <w:sz w:val="28"/>
          <w:szCs w:val="28"/>
        </w:rPr>
        <w:t xml:space="preserve"> - </w:t>
      </w:r>
      <w:r w:rsidR="509F588F" w:rsidRPr="67113FCC">
        <w:rPr>
          <w:b/>
          <w:bCs/>
          <w:sz w:val="28"/>
          <w:szCs w:val="28"/>
        </w:rPr>
        <w:t>26</w:t>
      </w:r>
      <w:r w:rsidR="692835E6" w:rsidRPr="67113FCC">
        <w:rPr>
          <w:b/>
          <w:bCs/>
          <w:sz w:val="28"/>
          <w:szCs w:val="28"/>
        </w:rPr>
        <w:t xml:space="preserve"> Dicembre</w:t>
      </w:r>
      <w:r w:rsidR="10360263" w:rsidRPr="67113FCC">
        <w:rPr>
          <w:b/>
          <w:bCs/>
          <w:sz w:val="28"/>
          <w:szCs w:val="28"/>
        </w:rPr>
        <w:t xml:space="preserve"> 2021</w:t>
      </w:r>
      <w:r w:rsidR="39D3E808" w:rsidRPr="67113FCC">
        <w:rPr>
          <w:b/>
          <w:bCs/>
          <w:sz w:val="28"/>
          <w:szCs w:val="28"/>
        </w:rPr>
        <w:t xml:space="preserve"> – Sacra Famiglia</w:t>
      </w:r>
    </w:p>
    <w:p w14:paraId="25DC274B" w14:textId="2C2275D4" w:rsidR="00241234" w:rsidRPr="00E6368B" w:rsidRDefault="00241234" w:rsidP="67113FCC">
      <w:pPr>
        <w:rPr>
          <w:i/>
          <w:iCs/>
        </w:rPr>
      </w:pPr>
      <w:r w:rsidRPr="67113FCC">
        <w:rPr>
          <w:i/>
          <w:iCs/>
        </w:rPr>
        <w:t>Vangelo (</w:t>
      </w:r>
      <w:r w:rsidR="7C94E668" w:rsidRPr="67113FCC">
        <w:rPr>
          <w:i/>
          <w:iCs/>
        </w:rPr>
        <w:t xml:space="preserve">Lc </w:t>
      </w:r>
      <w:r w:rsidR="03B5CC38" w:rsidRPr="67113FCC">
        <w:rPr>
          <w:i/>
          <w:iCs/>
        </w:rPr>
        <w:t>2, 41</w:t>
      </w:r>
      <w:r w:rsidR="4E95B433" w:rsidRPr="67113FCC">
        <w:rPr>
          <w:i/>
          <w:iCs/>
        </w:rPr>
        <w:t>-52</w:t>
      </w:r>
      <w:r w:rsidRPr="67113FCC">
        <w:rPr>
          <w:i/>
          <w:iCs/>
        </w:rPr>
        <w:t>)</w:t>
      </w:r>
    </w:p>
    <w:p w14:paraId="62309473" w14:textId="0ABEA17D" w:rsidR="37F8E88E" w:rsidRDefault="37F8E88E" w:rsidP="7ED07980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7ED07980">
        <w:rPr>
          <w:rFonts w:ascii="Calibri" w:eastAsia="Calibri" w:hAnsi="Calibri" w:cs="Calibri"/>
          <w:b/>
          <w:bCs/>
        </w:rPr>
        <w:t xml:space="preserve">I </w:t>
      </w:r>
      <w:r w:rsidR="33874DF8" w:rsidRPr="7ED07980">
        <w:rPr>
          <w:rFonts w:ascii="Calibri" w:eastAsia="Calibri" w:hAnsi="Calibri" w:cs="Calibri"/>
          <w:b/>
          <w:bCs/>
        </w:rPr>
        <w:t>genitori di Gesù si recavano ogni anno a</w:t>
      </w:r>
      <w:r w:rsidR="124A1DDB" w:rsidRPr="7ED07980">
        <w:rPr>
          <w:rFonts w:ascii="Calibri" w:eastAsia="Calibri" w:hAnsi="Calibri" w:cs="Calibri"/>
          <w:b/>
          <w:bCs/>
        </w:rPr>
        <w:t xml:space="preserve"> </w:t>
      </w:r>
      <w:r w:rsidR="33874DF8" w:rsidRPr="7ED07980">
        <w:rPr>
          <w:rFonts w:ascii="Calibri" w:eastAsia="Calibri" w:hAnsi="Calibri" w:cs="Calibri"/>
          <w:b/>
          <w:bCs/>
        </w:rPr>
        <w:t>Gerusalemme per la festa di Pasqua. Quando</w:t>
      </w:r>
      <w:r w:rsidR="18D40480" w:rsidRPr="7ED07980">
        <w:rPr>
          <w:rFonts w:ascii="Calibri" w:eastAsia="Calibri" w:hAnsi="Calibri" w:cs="Calibri"/>
          <w:b/>
          <w:bCs/>
        </w:rPr>
        <w:t xml:space="preserve"> </w:t>
      </w:r>
      <w:r w:rsidR="33874DF8" w:rsidRPr="7ED07980">
        <w:rPr>
          <w:rFonts w:ascii="Calibri" w:eastAsia="Calibri" w:hAnsi="Calibri" w:cs="Calibri"/>
          <w:b/>
          <w:bCs/>
        </w:rPr>
        <w:t>egli ebbe dodici anni, vi salirono secondo la</w:t>
      </w:r>
      <w:r w:rsidR="5CE4D765" w:rsidRPr="7ED07980">
        <w:rPr>
          <w:rFonts w:ascii="Calibri" w:eastAsia="Calibri" w:hAnsi="Calibri" w:cs="Calibri"/>
          <w:b/>
          <w:bCs/>
        </w:rPr>
        <w:t xml:space="preserve"> </w:t>
      </w:r>
      <w:r w:rsidR="33874DF8" w:rsidRPr="7ED07980">
        <w:rPr>
          <w:rFonts w:ascii="Calibri" w:eastAsia="Calibri" w:hAnsi="Calibri" w:cs="Calibri"/>
          <w:b/>
          <w:bCs/>
        </w:rPr>
        <w:t>consuetudine della festa. Ma, trascorsi i giorni,</w:t>
      </w:r>
      <w:r w:rsidR="0A929CE2" w:rsidRPr="7ED07980">
        <w:rPr>
          <w:rFonts w:ascii="Calibri" w:eastAsia="Calibri" w:hAnsi="Calibri" w:cs="Calibri"/>
          <w:b/>
          <w:bCs/>
        </w:rPr>
        <w:t xml:space="preserve"> </w:t>
      </w:r>
      <w:r w:rsidR="33874DF8" w:rsidRPr="7ED07980">
        <w:rPr>
          <w:rFonts w:ascii="Calibri" w:eastAsia="Calibri" w:hAnsi="Calibri" w:cs="Calibri"/>
          <w:b/>
          <w:bCs/>
        </w:rPr>
        <w:t>mentre riprendevano la via del ritorno, il fanciullo Gesù rimase a Gerusalemme, senza che i</w:t>
      </w:r>
      <w:r w:rsidR="08BB8E27" w:rsidRPr="7ED07980">
        <w:rPr>
          <w:rFonts w:ascii="Calibri" w:eastAsia="Calibri" w:hAnsi="Calibri" w:cs="Calibri"/>
          <w:b/>
          <w:bCs/>
        </w:rPr>
        <w:t xml:space="preserve"> </w:t>
      </w:r>
      <w:r w:rsidR="33874DF8" w:rsidRPr="7ED07980">
        <w:rPr>
          <w:rFonts w:ascii="Calibri" w:eastAsia="Calibri" w:hAnsi="Calibri" w:cs="Calibri"/>
          <w:b/>
          <w:bCs/>
        </w:rPr>
        <w:t>genitori se ne accorgessero. Credendo che egli fosse nella comitiva, fecero una giornata di viaggio, e poi si misero a cercarlo tra i parenti e i conoscenti; non avendolo trovato, tornarono in cerca di lui a Gerusalemme. Dopo tre giorni lo trovarono nel tempio, seduto in mezzo ai</w:t>
      </w:r>
      <w:r w:rsidR="520E81D0" w:rsidRPr="7ED07980">
        <w:rPr>
          <w:rFonts w:ascii="Calibri" w:eastAsia="Calibri" w:hAnsi="Calibri" w:cs="Calibri"/>
          <w:b/>
          <w:bCs/>
        </w:rPr>
        <w:t xml:space="preserve"> </w:t>
      </w:r>
      <w:r w:rsidR="33874DF8" w:rsidRPr="7ED07980">
        <w:rPr>
          <w:rFonts w:ascii="Calibri" w:eastAsia="Calibri" w:hAnsi="Calibri" w:cs="Calibri"/>
          <w:b/>
          <w:bCs/>
        </w:rPr>
        <w:t>maestri, mentre li ascoltava e li interrogava. E tutti quelli che</w:t>
      </w:r>
      <w:r w:rsidR="14DACAD8" w:rsidRPr="7ED07980">
        <w:rPr>
          <w:rFonts w:ascii="Calibri" w:eastAsia="Calibri" w:hAnsi="Calibri" w:cs="Calibri"/>
          <w:b/>
          <w:bCs/>
        </w:rPr>
        <w:t xml:space="preserve"> l’udivano erano pieni di stupore per la sua intelligenza e le</w:t>
      </w:r>
      <w:r w:rsidR="745B9F6A" w:rsidRPr="7ED07980">
        <w:rPr>
          <w:rFonts w:ascii="Calibri" w:eastAsia="Calibri" w:hAnsi="Calibri" w:cs="Calibri"/>
          <w:b/>
          <w:bCs/>
        </w:rPr>
        <w:t xml:space="preserve"> </w:t>
      </w:r>
      <w:r w:rsidR="14DACAD8" w:rsidRPr="7ED07980">
        <w:rPr>
          <w:rFonts w:ascii="Calibri" w:eastAsia="Calibri" w:hAnsi="Calibri" w:cs="Calibri"/>
          <w:b/>
          <w:bCs/>
        </w:rPr>
        <w:t>sue risposte. Al vederlo restarono stupiti, e sua madre gli disse: «Figlio,</w:t>
      </w:r>
      <w:r w:rsidR="7D1E06BD" w:rsidRPr="7ED07980">
        <w:rPr>
          <w:rFonts w:ascii="Calibri" w:eastAsia="Calibri" w:hAnsi="Calibri" w:cs="Calibri"/>
          <w:b/>
          <w:bCs/>
        </w:rPr>
        <w:t xml:space="preserve"> </w:t>
      </w:r>
      <w:r w:rsidR="14DACAD8" w:rsidRPr="7ED07980">
        <w:rPr>
          <w:rFonts w:ascii="Calibri" w:eastAsia="Calibri" w:hAnsi="Calibri" w:cs="Calibri"/>
          <w:b/>
          <w:bCs/>
        </w:rPr>
        <w:t>perché ci hai fatto questo? Ecco, tuo padre e io, angosciati, ti</w:t>
      </w:r>
      <w:r w:rsidR="5A8C1964" w:rsidRPr="7ED07980">
        <w:rPr>
          <w:rFonts w:ascii="Calibri" w:eastAsia="Calibri" w:hAnsi="Calibri" w:cs="Calibri"/>
          <w:b/>
          <w:bCs/>
        </w:rPr>
        <w:t xml:space="preserve"> </w:t>
      </w:r>
      <w:r w:rsidR="14DACAD8" w:rsidRPr="7ED07980">
        <w:rPr>
          <w:rFonts w:ascii="Calibri" w:eastAsia="Calibri" w:hAnsi="Calibri" w:cs="Calibri"/>
          <w:b/>
          <w:bCs/>
        </w:rPr>
        <w:t>cercavamo». Ed egli rispose loro: «Perché mi cercavate? Non</w:t>
      </w:r>
      <w:r w:rsidR="2D47DA8A" w:rsidRPr="7ED07980">
        <w:rPr>
          <w:rFonts w:ascii="Calibri" w:eastAsia="Calibri" w:hAnsi="Calibri" w:cs="Calibri"/>
          <w:b/>
          <w:bCs/>
        </w:rPr>
        <w:t xml:space="preserve"> </w:t>
      </w:r>
      <w:r w:rsidR="14DACAD8" w:rsidRPr="7ED07980">
        <w:rPr>
          <w:rFonts w:ascii="Calibri" w:eastAsia="Calibri" w:hAnsi="Calibri" w:cs="Calibri"/>
          <w:b/>
          <w:bCs/>
        </w:rPr>
        <w:t>sapevate che io devo occuparmi delle cose del Padre mio?».</w:t>
      </w:r>
      <w:r w:rsidR="5FD5409F" w:rsidRPr="7ED07980">
        <w:rPr>
          <w:rFonts w:ascii="Calibri" w:eastAsia="Calibri" w:hAnsi="Calibri" w:cs="Calibri"/>
          <w:b/>
          <w:bCs/>
        </w:rPr>
        <w:t xml:space="preserve"> </w:t>
      </w:r>
      <w:r w:rsidR="14DACAD8" w:rsidRPr="7ED07980">
        <w:rPr>
          <w:rFonts w:ascii="Calibri" w:eastAsia="Calibri" w:hAnsi="Calibri" w:cs="Calibri"/>
          <w:b/>
          <w:bCs/>
        </w:rPr>
        <w:t>Ma essi non compresero ciò che aveva detto loro.</w:t>
      </w:r>
      <w:r w:rsidR="3F95732A" w:rsidRPr="7ED07980">
        <w:rPr>
          <w:rFonts w:ascii="Calibri" w:eastAsia="Calibri" w:hAnsi="Calibri" w:cs="Calibri"/>
          <w:b/>
          <w:bCs/>
        </w:rPr>
        <w:t xml:space="preserve"> </w:t>
      </w:r>
      <w:r w:rsidR="14DACAD8" w:rsidRPr="7ED07980">
        <w:rPr>
          <w:rFonts w:ascii="Calibri" w:eastAsia="Calibri" w:hAnsi="Calibri" w:cs="Calibri"/>
          <w:b/>
          <w:bCs/>
        </w:rPr>
        <w:t>Scese dunque con loro e venne a Nàzaret e stava loro sottomesso. Sua madre custodiva tutte queste cose nel suo cuore.</w:t>
      </w:r>
      <w:r w:rsidR="55DBEFF8" w:rsidRPr="7ED07980">
        <w:rPr>
          <w:rFonts w:ascii="Calibri" w:eastAsia="Calibri" w:hAnsi="Calibri" w:cs="Calibri"/>
          <w:b/>
          <w:bCs/>
        </w:rPr>
        <w:t xml:space="preserve"> </w:t>
      </w:r>
      <w:r w:rsidR="14DACAD8" w:rsidRPr="7ED07980">
        <w:rPr>
          <w:rFonts w:ascii="Calibri" w:eastAsia="Calibri" w:hAnsi="Calibri" w:cs="Calibri"/>
          <w:b/>
          <w:bCs/>
        </w:rPr>
        <w:t>E Gesù cresceva in sapienza, età e grazia davanti a Dio e agli</w:t>
      </w:r>
      <w:r w:rsidR="7F3BC7D1" w:rsidRPr="7ED07980">
        <w:rPr>
          <w:rFonts w:ascii="Calibri" w:eastAsia="Calibri" w:hAnsi="Calibri" w:cs="Calibri"/>
          <w:b/>
          <w:bCs/>
        </w:rPr>
        <w:t xml:space="preserve"> </w:t>
      </w:r>
      <w:r w:rsidR="14DACAD8" w:rsidRPr="7ED07980">
        <w:rPr>
          <w:rFonts w:ascii="Calibri" w:eastAsia="Calibri" w:hAnsi="Calibri" w:cs="Calibri"/>
          <w:b/>
          <w:bCs/>
        </w:rPr>
        <w:t>uomini.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4C71D9D3" w:rsidR="00517372" w:rsidRDefault="00D4396D" w:rsidP="43E7E9CB">
      <w:r>
        <w:br/>
      </w:r>
      <w:r w:rsidR="009A2461">
        <w:t>I</w:t>
      </w:r>
      <w:r w:rsidR="002B74E1">
        <w:t>l Figlio di Dio è venuto tra gli uomini per “occuparsi delle cose del Padre suo”</w:t>
      </w:r>
      <w:r w:rsidR="00886F25">
        <w:t>. Lo dice</w:t>
      </w:r>
      <w:r w:rsidR="00110F83">
        <w:t xml:space="preserve"> Lui stesso,</w:t>
      </w:r>
      <w:r w:rsidR="00380CAE">
        <w:t xml:space="preserve"> </w:t>
      </w:r>
      <w:r w:rsidR="00E267AB">
        <w:t>ma</w:t>
      </w:r>
      <w:r w:rsidR="004D13F9">
        <w:t xml:space="preserve"> noi, come Maria e Giuseppe non comprendiamo </w:t>
      </w:r>
      <w:r w:rsidR="009A2461">
        <w:t>cosa vogli</w:t>
      </w:r>
      <w:r w:rsidR="003120FC">
        <w:t>a</w:t>
      </w:r>
      <w:r w:rsidR="009A2461">
        <w:t xml:space="preserve"> dire esattamente </w:t>
      </w:r>
      <w:r w:rsidR="009A2461">
        <w:t>Gesù</w:t>
      </w:r>
      <w:r w:rsidR="003120FC">
        <w:t xml:space="preserve"> con questa sua frase.</w:t>
      </w:r>
    </w:p>
    <w:p w14:paraId="380347E6" w14:textId="719DBFA3" w:rsidR="003120FC" w:rsidRDefault="003120FC" w:rsidP="43E7E9CB">
      <w:r>
        <w:t xml:space="preserve">Il brano parla di una consuetudine </w:t>
      </w:r>
      <w:r w:rsidR="00307A65">
        <w:t xml:space="preserve">legata </w:t>
      </w:r>
      <w:r w:rsidR="00E267AB">
        <w:t xml:space="preserve">a una prescrizione </w:t>
      </w:r>
      <w:r w:rsidR="00776EC3">
        <w:t>della Legge: recarsi ogni anno a Gerusalemme</w:t>
      </w:r>
      <w:r w:rsidR="00307A65">
        <w:t xml:space="preserve"> per la festa di Pasqua</w:t>
      </w:r>
      <w:r w:rsidR="0087300F">
        <w:t xml:space="preserve">. </w:t>
      </w:r>
      <w:r w:rsidR="001843CA">
        <w:t xml:space="preserve">Essendo una consuetudine, probabilmente, Maria e Giuseppe la osservavano ma senza </w:t>
      </w:r>
      <w:r w:rsidR="00A14ABF">
        <w:t>preoccuparsi di com</w:t>
      </w:r>
      <w:r w:rsidR="001F01EA">
        <w:t>p</w:t>
      </w:r>
      <w:r w:rsidR="00A14ABF">
        <w:t>renderne realmente</w:t>
      </w:r>
      <w:r w:rsidR="001F01EA">
        <w:t xml:space="preserve"> il significato; è proprio Gesù, col suo comportamento apparentemente </w:t>
      </w:r>
      <w:r w:rsidR="00BC11DE">
        <w:t xml:space="preserve">sbagliato (rimanere a Gerusalemme senza dirlo ai genitori) </w:t>
      </w:r>
      <w:r w:rsidR="00135810">
        <w:t xml:space="preserve">che ci rivela il significato di ciò che vuol dire </w:t>
      </w:r>
      <w:r w:rsidR="00135810">
        <w:t>“occuparsi delle cose del Padre</w:t>
      </w:r>
      <w:r w:rsidR="00135810">
        <w:t>”</w:t>
      </w:r>
      <w:r w:rsidR="009D7233">
        <w:t>, che vengono</w:t>
      </w:r>
      <w:r w:rsidR="003A51FB">
        <w:t>,</w:t>
      </w:r>
      <w:r w:rsidR="009D7233">
        <w:t xml:space="preserve"> e devono venire</w:t>
      </w:r>
      <w:r w:rsidR="003A51FB">
        <w:t>,</w:t>
      </w:r>
      <w:r w:rsidR="009D7233">
        <w:t xml:space="preserve"> </w:t>
      </w:r>
      <w:r w:rsidR="003A51FB">
        <w:t>prima di ogni preoccupazione umana.</w:t>
      </w:r>
    </w:p>
    <w:p w14:paraId="7E288DD3" w14:textId="6062D740" w:rsidR="009D7233" w:rsidRDefault="00E167C5" w:rsidP="43E7E9CB">
      <w:r w:rsidRPr="002B5F50">
        <w:t>Gesù non fa nulla di nascosto</w:t>
      </w:r>
      <w:r w:rsidR="004264AA" w:rsidRPr="002B5F50">
        <w:t xml:space="preserve"> e, anzi, stupisce un po’ che</w:t>
      </w:r>
      <w:r w:rsidR="007439CA">
        <w:t xml:space="preserve"> Maria e Giuseppe</w:t>
      </w:r>
      <w:r w:rsidR="004264AA" w:rsidRPr="002B5F50">
        <w:t xml:space="preserve"> ci mettano ben tre giorni prima di trovarlo nel Tempio (che doveva essere, </w:t>
      </w:r>
      <w:r w:rsidR="007439CA">
        <w:t>invece, probabilmente</w:t>
      </w:r>
      <w:r w:rsidR="004264AA" w:rsidRPr="002B5F50">
        <w:t>, il primo luogo</w:t>
      </w:r>
      <w:r w:rsidR="002B5F50" w:rsidRPr="002B5F50">
        <w:t xml:space="preserve"> dove cercarlo…), tuttavia</w:t>
      </w:r>
      <w:r w:rsidR="00E32CDA">
        <w:t>,</w:t>
      </w:r>
      <w:r w:rsidR="002B5F50" w:rsidRPr="002B5F50">
        <w:t xml:space="preserve"> </w:t>
      </w:r>
      <w:r w:rsidR="00E32CDA">
        <w:t xml:space="preserve">ciò che fa non risulta </w:t>
      </w:r>
      <w:r w:rsidR="00E77E63">
        <w:t>comprensibile. Chi lo ascoltava rimaneva meravigliato, ma non capiva</w:t>
      </w:r>
      <w:r w:rsidR="009C537C">
        <w:t>.</w:t>
      </w:r>
    </w:p>
    <w:p w14:paraId="2FE71524" w14:textId="1A0C495F" w:rsidR="009C537C" w:rsidRPr="002B5F50" w:rsidRDefault="009C537C" w:rsidP="43E7E9CB">
      <w:r>
        <w:t xml:space="preserve">Alla luce della Pasqua, però, noi sappiamo che </w:t>
      </w:r>
      <w:r w:rsidR="00CC1F9C">
        <w:t xml:space="preserve">Gesù, Risorto (e, quindi, ritrovato…) dopo tre giorni </w:t>
      </w:r>
      <w:r w:rsidR="0045034C">
        <w:t>ha finalmente compiuto l’opera del Padre: donare la vita eterna a tutti gli uomini.</w:t>
      </w:r>
      <w:r w:rsidR="00B11F87">
        <w:t xml:space="preserve"> </w:t>
      </w:r>
      <w:r w:rsidR="00F564A9">
        <w:t>Tutti gli uomini</w:t>
      </w:r>
      <w:r w:rsidR="00B11F87">
        <w:t xml:space="preserve">, come Maria, simbolo della Chiesa, </w:t>
      </w:r>
      <w:r w:rsidR="001A2554">
        <w:t xml:space="preserve">sono </w:t>
      </w:r>
      <w:r w:rsidR="00B11F87">
        <w:t xml:space="preserve">chiamati a </w:t>
      </w:r>
      <w:r w:rsidR="00F564A9">
        <w:t xml:space="preserve">custodire queste cose nel </w:t>
      </w:r>
      <w:r w:rsidR="001A2554">
        <w:t xml:space="preserve">proprio </w:t>
      </w:r>
      <w:r w:rsidR="00F564A9">
        <w:t>cuore</w:t>
      </w:r>
      <w:r w:rsidR="001A2554">
        <w:t xml:space="preserve"> per consentire a</w:t>
      </w:r>
      <w:r w:rsidR="00C7620C">
        <w:t>lla presenza di</w:t>
      </w:r>
      <w:r w:rsidR="001A2554">
        <w:t xml:space="preserve"> Gesù di “crescere”</w:t>
      </w:r>
      <w:r w:rsidR="005E6C23">
        <w:t xml:space="preserve"> continuamente</w:t>
      </w:r>
      <w:r w:rsidR="001A2554">
        <w:t xml:space="preserve"> </w:t>
      </w:r>
      <w:r w:rsidR="001C4280">
        <w:t xml:space="preserve">nella </w:t>
      </w:r>
      <w:r w:rsidR="00C7620C">
        <w:t>propria vita.</w:t>
      </w:r>
    </w:p>
    <w:p w14:paraId="797A69DD" w14:textId="20CC69D7" w:rsidR="00517372" w:rsidRDefault="00517372" w:rsidP="004D13F9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ED4824A" w14:textId="66964631" w:rsidR="00D4396D" w:rsidRDefault="00294E7F" w:rsidP="43E7E9CB">
      <w:pPr>
        <w:rPr>
          <w:i/>
          <w:iCs/>
        </w:rPr>
      </w:pPr>
      <w:r>
        <w:rPr>
          <w:i/>
          <w:iCs/>
        </w:rPr>
        <w:br/>
      </w:r>
      <w:r w:rsidR="00FA7C08">
        <w:rPr>
          <w:i/>
          <w:iCs/>
        </w:rPr>
        <w:t xml:space="preserve">Sappiamo </w:t>
      </w:r>
      <w:r w:rsidR="00FD1D8A">
        <w:rPr>
          <w:i/>
          <w:iCs/>
        </w:rPr>
        <w:t>osservare</w:t>
      </w:r>
      <w:r>
        <w:rPr>
          <w:i/>
          <w:iCs/>
        </w:rPr>
        <w:t xml:space="preserve"> ogni giorno</w:t>
      </w:r>
      <w:r w:rsidR="00FD1D8A">
        <w:rPr>
          <w:i/>
          <w:iCs/>
        </w:rPr>
        <w:t xml:space="preserve"> l</w:t>
      </w:r>
      <w:r w:rsidR="00FA7C08">
        <w:rPr>
          <w:i/>
          <w:iCs/>
        </w:rPr>
        <w:t xml:space="preserve">a nostra vita </w:t>
      </w:r>
      <w:r w:rsidR="00FD1D8A">
        <w:rPr>
          <w:i/>
          <w:iCs/>
        </w:rPr>
        <w:t>alla ricerca delle “cose del Padre”?</w:t>
      </w:r>
      <w:r w:rsidR="001B382A">
        <w:rPr>
          <w:i/>
          <w:iCs/>
        </w:rPr>
        <w:t xml:space="preserve"> Siamo capaci di superare anche le consuetudini pur di scoprire le “cose del Padre” </w:t>
      </w:r>
      <w:r w:rsidR="003C788D">
        <w:rPr>
          <w:i/>
          <w:iCs/>
        </w:rPr>
        <w:t>e, una volta scoperte, di “custodirle”</w:t>
      </w:r>
      <w:r w:rsidR="00D53D8B">
        <w:rPr>
          <w:i/>
          <w:iCs/>
        </w:rPr>
        <w:t xml:space="preserve"> come faceva Maria?</w:t>
      </w:r>
    </w:p>
    <w:p w14:paraId="034066FA" w14:textId="690AD2B1" w:rsidR="00094591" w:rsidRDefault="003678D9" w:rsidP="005E6C23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731B4C02" w14:textId="5543F845" w:rsidR="003678D9" w:rsidRPr="00380CAE" w:rsidRDefault="005E6C23" w:rsidP="67113FCC">
      <w:pPr>
        <w:rPr>
          <w:b/>
          <w:bCs/>
        </w:rPr>
      </w:pPr>
      <w:r>
        <w:rPr>
          <w:rFonts w:ascii="Calibri" w:eastAsia="Calibri" w:hAnsi="Calibri" w:cs="Calibri"/>
          <w:b/>
          <w:bCs/>
        </w:rPr>
        <w:br/>
      </w:r>
      <w:r w:rsidR="42D0EBAF" w:rsidRPr="67113FCC">
        <w:rPr>
          <w:rFonts w:ascii="Calibri" w:eastAsia="Calibri" w:hAnsi="Calibri" w:cs="Calibri"/>
          <w:b/>
          <w:bCs/>
        </w:rPr>
        <w:t>O Dio, nostro creatore e Padre, tu hai voluto che il tuo Figlio crescesse in sapienza, età e grazia nella famiglia di Nazaret; ravviva in noi la venerazione per il dono e il mistero della vita, perché diventiamo partecipi della fecondità del tuo amore. Per il nostro Signore Gesù Cristo, tuo Figlio, che è Dio, e vive e regna con te, nell’unità dello Spirito Santo, per tutti i secoli dei secoli</w:t>
      </w:r>
      <w:r w:rsidR="42D0EBAF" w:rsidRPr="67113FCC">
        <w:rPr>
          <w:rFonts w:ascii="Calibri" w:eastAsia="Calibri" w:hAnsi="Calibri" w:cs="Calibri"/>
        </w:rPr>
        <w:t>.</w:t>
      </w:r>
      <w:r w:rsidR="0060562A" w:rsidRPr="67113FCC">
        <w:rPr>
          <w:b/>
          <w:bCs/>
        </w:rPr>
        <w:t xml:space="preserve"> </w:t>
      </w:r>
    </w:p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94591"/>
    <w:rsid w:val="000B4BA2"/>
    <w:rsid w:val="0010554F"/>
    <w:rsid w:val="00110F83"/>
    <w:rsid w:val="00135810"/>
    <w:rsid w:val="00174986"/>
    <w:rsid w:val="001843CA"/>
    <w:rsid w:val="001A2554"/>
    <w:rsid w:val="001B382A"/>
    <w:rsid w:val="001C4280"/>
    <w:rsid w:val="001D61C3"/>
    <w:rsid w:val="001F01EA"/>
    <w:rsid w:val="00202B1F"/>
    <w:rsid w:val="002233F8"/>
    <w:rsid w:val="00241234"/>
    <w:rsid w:val="002670D4"/>
    <w:rsid w:val="00294E7F"/>
    <w:rsid w:val="002B5F50"/>
    <w:rsid w:val="002B74E1"/>
    <w:rsid w:val="002E30DD"/>
    <w:rsid w:val="002F15E1"/>
    <w:rsid w:val="00307A65"/>
    <w:rsid w:val="003120FC"/>
    <w:rsid w:val="00357FB9"/>
    <w:rsid w:val="003678D9"/>
    <w:rsid w:val="00380CAE"/>
    <w:rsid w:val="003A51FB"/>
    <w:rsid w:val="003C788D"/>
    <w:rsid w:val="003D1E2E"/>
    <w:rsid w:val="003D4FB9"/>
    <w:rsid w:val="003F61BC"/>
    <w:rsid w:val="004264AA"/>
    <w:rsid w:val="0045034C"/>
    <w:rsid w:val="00483C23"/>
    <w:rsid w:val="004D13F9"/>
    <w:rsid w:val="004E4337"/>
    <w:rsid w:val="004F4D63"/>
    <w:rsid w:val="00516979"/>
    <w:rsid w:val="00517372"/>
    <w:rsid w:val="005276CE"/>
    <w:rsid w:val="00541FEE"/>
    <w:rsid w:val="00563EAD"/>
    <w:rsid w:val="00587ADF"/>
    <w:rsid w:val="005E6C23"/>
    <w:rsid w:val="0060562A"/>
    <w:rsid w:val="00625201"/>
    <w:rsid w:val="006E5CDC"/>
    <w:rsid w:val="007279C2"/>
    <w:rsid w:val="007439CA"/>
    <w:rsid w:val="00776EC3"/>
    <w:rsid w:val="00851E40"/>
    <w:rsid w:val="0087300F"/>
    <w:rsid w:val="00886F25"/>
    <w:rsid w:val="008A5ADA"/>
    <w:rsid w:val="008E379C"/>
    <w:rsid w:val="008E6543"/>
    <w:rsid w:val="008F73D5"/>
    <w:rsid w:val="00952B41"/>
    <w:rsid w:val="00995236"/>
    <w:rsid w:val="009A2461"/>
    <w:rsid w:val="009C537C"/>
    <w:rsid w:val="009C770A"/>
    <w:rsid w:val="009D7233"/>
    <w:rsid w:val="009F10BB"/>
    <w:rsid w:val="009F2512"/>
    <w:rsid w:val="00A005F9"/>
    <w:rsid w:val="00A14ABF"/>
    <w:rsid w:val="00A2273C"/>
    <w:rsid w:val="00AE4DD3"/>
    <w:rsid w:val="00B11F87"/>
    <w:rsid w:val="00B52CE8"/>
    <w:rsid w:val="00BA0DB3"/>
    <w:rsid w:val="00BA7AB6"/>
    <w:rsid w:val="00BC11DE"/>
    <w:rsid w:val="00C204C0"/>
    <w:rsid w:val="00C20C80"/>
    <w:rsid w:val="00C7620C"/>
    <w:rsid w:val="00C85E72"/>
    <w:rsid w:val="00C86A0E"/>
    <w:rsid w:val="00CC1F9C"/>
    <w:rsid w:val="00CD1536"/>
    <w:rsid w:val="00CE7E17"/>
    <w:rsid w:val="00D4396D"/>
    <w:rsid w:val="00D53D8B"/>
    <w:rsid w:val="00D755C3"/>
    <w:rsid w:val="00D83B3E"/>
    <w:rsid w:val="00DD6C5E"/>
    <w:rsid w:val="00E167C5"/>
    <w:rsid w:val="00E267AB"/>
    <w:rsid w:val="00E26952"/>
    <w:rsid w:val="00E32CDA"/>
    <w:rsid w:val="00E566FF"/>
    <w:rsid w:val="00E6368B"/>
    <w:rsid w:val="00E77E63"/>
    <w:rsid w:val="00F564A9"/>
    <w:rsid w:val="00F571DD"/>
    <w:rsid w:val="00F94ADD"/>
    <w:rsid w:val="00FA7C08"/>
    <w:rsid w:val="00FC0EF1"/>
    <w:rsid w:val="00FD1D8A"/>
    <w:rsid w:val="03B5CC38"/>
    <w:rsid w:val="05845FDE"/>
    <w:rsid w:val="08BB8E27"/>
    <w:rsid w:val="0A929CE2"/>
    <w:rsid w:val="0D9ECD26"/>
    <w:rsid w:val="10360263"/>
    <w:rsid w:val="124A1DDB"/>
    <w:rsid w:val="14DACAD8"/>
    <w:rsid w:val="15EDA70A"/>
    <w:rsid w:val="18D40480"/>
    <w:rsid w:val="20F47F38"/>
    <w:rsid w:val="2CA25A68"/>
    <w:rsid w:val="2D47DA8A"/>
    <w:rsid w:val="31FD4AD6"/>
    <w:rsid w:val="32DE030E"/>
    <w:rsid w:val="33874DF8"/>
    <w:rsid w:val="37F8E88E"/>
    <w:rsid w:val="39D3E808"/>
    <w:rsid w:val="3BCD33EA"/>
    <w:rsid w:val="3D0B88CA"/>
    <w:rsid w:val="3F95732A"/>
    <w:rsid w:val="41EF5723"/>
    <w:rsid w:val="42D0EBAF"/>
    <w:rsid w:val="43E74EA8"/>
    <w:rsid w:val="43E7E9CB"/>
    <w:rsid w:val="456E320D"/>
    <w:rsid w:val="4BEDB7B0"/>
    <w:rsid w:val="4C8C6B4F"/>
    <w:rsid w:val="4E7CC4F4"/>
    <w:rsid w:val="4E95B433"/>
    <w:rsid w:val="509F588F"/>
    <w:rsid w:val="520E81D0"/>
    <w:rsid w:val="5363DFAF"/>
    <w:rsid w:val="55DBEFF8"/>
    <w:rsid w:val="5A8C1964"/>
    <w:rsid w:val="5CE4D765"/>
    <w:rsid w:val="5FD5409F"/>
    <w:rsid w:val="61F167FD"/>
    <w:rsid w:val="62672627"/>
    <w:rsid w:val="67113FCC"/>
    <w:rsid w:val="692835E6"/>
    <w:rsid w:val="699B0D62"/>
    <w:rsid w:val="6C94ABE3"/>
    <w:rsid w:val="70B33E2A"/>
    <w:rsid w:val="71B6C606"/>
    <w:rsid w:val="745B9F6A"/>
    <w:rsid w:val="772F511C"/>
    <w:rsid w:val="7C94E668"/>
    <w:rsid w:val="7D1E06BD"/>
    <w:rsid w:val="7ED07980"/>
    <w:rsid w:val="7F3BC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105</cp:revision>
  <dcterms:created xsi:type="dcterms:W3CDTF">2021-05-25T10:55:00Z</dcterms:created>
  <dcterms:modified xsi:type="dcterms:W3CDTF">2021-10-23T12:27:00Z</dcterms:modified>
</cp:coreProperties>
</file>