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08E4965D" w:rsidR="00241234" w:rsidRPr="00241234" w:rsidRDefault="32DE030E">
      <w:pPr>
        <w:rPr>
          <w:b/>
          <w:bCs/>
          <w:sz w:val="28"/>
          <w:szCs w:val="28"/>
        </w:rPr>
      </w:pPr>
      <w:r w:rsidRPr="61F167FD">
        <w:rPr>
          <w:b/>
          <w:bCs/>
          <w:sz w:val="28"/>
          <w:szCs w:val="28"/>
        </w:rPr>
        <w:t>I</w:t>
      </w:r>
      <w:r w:rsidR="41EF5723" w:rsidRPr="61F167FD">
        <w:rPr>
          <w:b/>
          <w:bCs/>
          <w:sz w:val="28"/>
          <w:szCs w:val="28"/>
        </w:rPr>
        <w:t>V</w:t>
      </w:r>
      <w:r w:rsidR="00241234" w:rsidRPr="61F167FD">
        <w:rPr>
          <w:b/>
          <w:bCs/>
          <w:sz w:val="28"/>
          <w:szCs w:val="28"/>
        </w:rPr>
        <w:t xml:space="preserve"> Domenica di Avvento (Anno C)</w:t>
      </w:r>
      <w:r w:rsidR="10360263" w:rsidRPr="61F167FD">
        <w:rPr>
          <w:b/>
          <w:bCs/>
          <w:sz w:val="28"/>
          <w:szCs w:val="28"/>
        </w:rPr>
        <w:t xml:space="preserve"> - </w:t>
      </w:r>
      <w:r w:rsidR="699B0D62" w:rsidRPr="61F167FD">
        <w:rPr>
          <w:b/>
          <w:bCs/>
          <w:sz w:val="28"/>
          <w:szCs w:val="28"/>
        </w:rPr>
        <w:t>19</w:t>
      </w:r>
      <w:r w:rsidR="692835E6" w:rsidRPr="61F167FD">
        <w:rPr>
          <w:b/>
          <w:bCs/>
          <w:sz w:val="28"/>
          <w:szCs w:val="28"/>
        </w:rPr>
        <w:t xml:space="preserve"> </w:t>
      </w:r>
      <w:proofErr w:type="gramStart"/>
      <w:r w:rsidR="692835E6" w:rsidRPr="61F167FD">
        <w:rPr>
          <w:b/>
          <w:bCs/>
          <w:sz w:val="28"/>
          <w:szCs w:val="28"/>
        </w:rPr>
        <w:t>Dicembre</w:t>
      </w:r>
      <w:proofErr w:type="gramEnd"/>
      <w:r w:rsidR="10360263" w:rsidRPr="61F167FD">
        <w:rPr>
          <w:b/>
          <w:bCs/>
          <w:sz w:val="28"/>
          <w:szCs w:val="28"/>
        </w:rPr>
        <w:t xml:space="preserve"> 2021</w:t>
      </w:r>
    </w:p>
    <w:p w14:paraId="25DC274B" w14:textId="31F62AF8" w:rsidR="00241234" w:rsidRPr="00E6368B" w:rsidRDefault="00241234" w:rsidP="15EDA70A">
      <w:pPr>
        <w:rPr>
          <w:i/>
          <w:iCs/>
        </w:rPr>
      </w:pPr>
      <w:r w:rsidRPr="15EDA70A">
        <w:rPr>
          <w:i/>
          <w:iCs/>
        </w:rPr>
        <w:t>Vangelo (</w:t>
      </w:r>
      <w:r w:rsidR="7C94E668" w:rsidRPr="15EDA70A">
        <w:rPr>
          <w:i/>
          <w:iCs/>
        </w:rPr>
        <w:t>Lc 1, 39-45</w:t>
      </w:r>
      <w:r w:rsidRPr="15EDA70A">
        <w:rPr>
          <w:i/>
          <w:iCs/>
        </w:rPr>
        <w:t>)</w:t>
      </w:r>
    </w:p>
    <w:p w14:paraId="7124C395" w14:textId="0CA55F78" w:rsidR="00AE4DD3" w:rsidRDefault="00202B1F" w:rsidP="15EDA70A">
      <w:pPr>
        <w:spacing w:before="240" w:after="0"/>
        <w:ind w:firstLine="708"/>
        <w:rPr>
          <w:b/>
          <w:bCs/>
        </w:rPr>
      </w:pPr>
      <w:r w:rsidRPr="15EDA70A">
        <w:rPr>
          <w:b/>
          <w:bCs/>
        </w:rPr>
        <w:t>I</w:t>
      </w:r>
      <w:r w:rsidR="3BCD33EA" w:rsidRPr="15EDA70A">
        <w:rPr>
          <w:rFonts w:ascii="Calibri" w:eastAsia="Calibri" w:hAnsi="Calibri" w:cs="Calibri"/>
          <w:b/>
          <w:bCs/>
        </w:rPr>
        <w:t xml:space="preserve">n quei giorni Maria si alzò e andò in fretta verso la regione montuosa, in una città di Giuda. Entrata nella casa di </w:t>
      </w:r>
      <w:proofErr w:type="spellStart"/>
      <w:r w:rsidR="3BCD33EA" w:rsidRPr="15EDA70A">
        <w:rPr>
          <w:rFonts w:ascii="Calibri" w:eastAsia="Calibri" w:hAnsi="Calibri" w:cs="Calibri"/>
          <w:b/>
          <w:bCs/>
        </w:rPr>
        <w:t>Zaccarìa</w:t>
      </w:r>
      <w:proofErr w:type="spellEnd"/>
      <w:r w:rsidR="3BCD33EA" w:rsidRPr="15EDA70A">
        <w:rPr>
          <w:rFonts w:ascii="Calibri" w:eastAsia="Calibri" w:hAnsi="Calibri" w:cs="Calibri"/>
          <w:b/>
          <w:bCs/>
        </w:rPr>
        <w:t>,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3BCD33EA" w:rsidRPr="15EDA70A">
        <w:rPr>
          <w:rFonts w:ascii="Calibri" w:eastAsia="Calibri" w:hAnsi="Calibri" w:cs="Calibri"/>
          <w:sz w:val="25"/>
          <w:szCs w:val="25"/>
        </w:rPr>
        <w:t>.</w:t>
      </w:r>
      <w:r w:rsidR="00811050">
        <w:rPr>
          <w:rFonts w:ascii="Calibri" w:eastAsia="Calibri" w:hAnsi="Calibri" w:cs="Calibri"/>
          <w:sz w:val="25"/>
          <w:szCs w:val="25"/>
        </w:rPr>
        <w:br/>
      </w:r>
      <w:r w:rsidRPr="15EDA70A">
        <w:rPr>
          <w:b/>
          <w:bCs/>
        </w:rPr>
        <w:t xml:space="preserve"> </w:t>
      </w:r>
    </w:p>
    <w:p w14:paraId="618F0AB5" w14:textId="027DA84A" w:rsidR="00241234" w:rsidRDefault="00E6368B" w:rsidP="00E6368B">
      <w:pPr>
        <w:jc w:val="center"/>
        <w:rPr>
          <w:b/>
          <w:bCs/>
        </w:rPr>
      </w:pPr>
      <w:r>
        <w:rPr>
          <w:b/>
          <w:bCs/>
        </w:rPr>
        <w:t>__________</w:t>
      </w:r>
    </w:p>
    <w:p w14:paraId="35CF8AEE" w14:textId="53024A1F" w:rsidR="00991E22" w:rsidRDefault="00E21710" w:rsidP="43E7E9CB">
      <w:r>
        <w:br/>
      </w:r>
      <w:r w:rsidR="000D704A">
        <w:t xml:space="preserve">Tra </w:t>
      </w:r>
      <w:r w:rsidR="00D00A8A">
        <w:t xml:space="preserve">tutte </w:t>
      </w:r>
      <w:r w:rsidR="000D704A">
        <w:t xml:space="preserve">le possibilità </w:t>
      </w:r>
      <w:r w:rsidR="003B6398">
        <w:t xml:space="preserve">che aveva a disposizione, </w:t>
      </w:r>
      <w:r w:rsidR="004908E6">
        <w:t xml:space="preserve">Dio ha scelto </w:t>
      </w:r>
      <w:r w:rsidR="000D704A">
        <w:t xml:space="preserve">di agire nella storia dell’uomo </w:t>
      </w:r>
      <w:r w:rsidR="003B6398">
        <w:t>con la collaborazione dell’uomo stesso</w:t>
      </w:r>
      <w:r w:rsidR="00A31BBC">
        <w:t>:</w:t>
      </w:r>
      <w:r w:rsidR="00991E22">
        <w:t xml:space="preserve"> Gesù avrebbe potuto apparire in mezzo agli uomini in maniera miracolosa </w:t>
      </w:r>
      <w:r w:rsidR="00406428">
        <w:t xml:space="preserve">e compiere la </w:t>
      </w:r>
      <w:r w:rsidR="009974E3">
        <w:t>propria</w:t>
      </w:r>
      <w:r w:rsidR="00406428">
        <w:t xml:space="preserve"> opera </w:t>
      </w:r>
      <w:r w:rsidR="009974E3">
        <w:t xml:space="preserve">di salvezza </w:t>
      </w:r>
      <w:r w:rsidR="00406428">
        <w:t>indipendentemente dall’intervento dell’uomo.</w:t>
      </w:r>
      <w:r w:rsidR="00991E22">
        <w:t xml:space="preserve"> </w:t>
      </w:r>
    </w:p>
    <w:p w14:paraId="11363438" w14:textId="40736A93" w:rsidR="0000156B" w:rsidRDefault="00406428" w:rsidP="43E7E9CB">
      <w:r>
        <w:t>Invece no: Dio decide di rischiare</w:t>
      </w:r>
      <w:r w:rsidR="00213292">
        <w:t xml:space="preserve"> e di coinvolgere l’uomo nella sua opera.</w:t>
      </w:r>
      <w:r>
        <w:t xml:space="preserve"> </w:t>
      </w:r>
      <w:r w:rsidR="0000156B">
        <w:t xml:space="preserve">Lo aveva già fatto anche all’atto della Creazione, quando per creare la donna si avvalse </w:t>
      </w:r>
      <w:r w:rsidR="000806A9">
        <w:t>del contributo dell’uomo, togliendo una costola dal suo costato.</w:t>
      </w:r>
    </w:p>
    <w:p w14:paraId="1E11471D" w14:textId="6AD9CB78" w:rsidR="00517372" w:rsidRDefault="000806A9" w:rsidP="43E7E9CB">
      <w:r>
        <w:t xml:space="preserve">Anche </w:t>
      </w:r>
      <w:r w:rsidR="009F7EBE">
        <w:t xml:space="preserve">per la Redenzione, Dio decide di rischiare: in fondo, </w:t>
      </w:r>
      <w:r w:rsidR="00A31BBC">
        <w:t xml:space="preserve">Maria poteva </w:t>
      </w:r>
      <w:r w:rsidR="009F7EBE">
        <w:t xml:space="preserve">anche </w:t>
      </w:r>
      <w:r w:rsidR="00A31BBC">
        <w:t>dire di no all’annuncio dell’Angelo</w:t>
      </w:r>
      <w:r w:rsidR="00DC1137">
        <w:t xml:space="preserve">! Ma non lo ha fatto e, anzi, dopo aver ricevuto l’annuncio </w:t>
      </w:r>
      <w:r w:rsidR="00EF1252">
        <w:t xml:space="preserve">non </w:t>
      </w:r>
      <w:r w:rsidR="004B5FDF">
        <w:t xml:space="preserve">si è </w:t>
      </w:r>
      <w:r w:rsidR="007226AD">
        <w:t xml:space="preserve">soffermata a contemplare il dono che le era stato fatto ma </w:t>
      </w:r>
      <w:r w:rsidR="008B305D">
        <w:t>“</w:t>
      </w:r>
      <w:r w:rsidR="008B305D" w:rsidRPr="008B305D">
        <w:t>si alzò e andò in fretta verso la regione montuosa</w:t>
      </w:r>
      <w:r w:rsidR="008B305D">
        <w:t xml:space="preserve">” per incontrare </w:t>
      </w:r>
      <w:r w:rsidR="00807F65">
        <w:t xml:space="preserve">la cugina </w:t>
      </w:r>
      <w:r w:rsidR="00055438">
        <w:t>di cui gli aveva parlato l’Angelo</w:t>
      </w:r>
      <w:r w:rsidR="00195FA8">
        <w:t>:</w:t>
      </w:r>
      <w:r w:rsidR="00B35F1F">
        <w:t xml:space="preserve"> Maria sa che questo dono non è per lei ma è per tutti gli uomini</w:t>
      </w:r>
      <w:r w:rsidR="00195FA8">
        <w:t>!</w:t>
      </w:r>
    </w:p>
    <w:p w14:paraId="407F88A6" w14:textId="53037ACE" w:rsidR="00807F65" w:rsidRDefault="00807F65" w:rsidP="43E7E9CB">
      <w:pPr>
        <w:rPr>
          <w:b/>
          <w:bCs/>
        </w:rPr>
      </w:pPr>
      <w:r>
        <w:t xml:space="preserve">È proprio l’incontro con </w:t>
      </w:r>
      <w:r w:rsidR="00055438">
        <w:t>Elisabetta</w:t>
      </w:r>
      <w:r w:rsidR="00055438">
        <w:t xml:space="preserve"> a dirci cosa accade se </w:t>
      </w:r>
      <w:r w:rsidR="00DF5515">
        <w:t>ascoltiamo la voce del Signore e decidiamo di accoglierl</w:t>
      </w:r>
      <w:r w:rsidR="00CD1B33">
        <w:t>o</w:t>
      </w:r>
      <w:r w:rsidR="00DF5515">
        <w:t xml:space="preserve"> nella nostra vita: </w:t>
      </w:r>
      <w:r w:rsidR="00C36E78">
        <w:t xml:space="preserve">lo Spirito Santo scende su di noi e </w:t>
      </w:r>
      <w:r w:rsidR="003B4FFF">
        <w:t>non possiamo che sussultare di gioia</w:t>
      </w:r>
      <w:r w:rsidR="00E765E0">
        <w:t>, sapendo che ciò che il Signore promette si adempirà.</w:t>
      </w:r>
      <w:r w:rsidR="003B4FFF">
        <w:t xml:space="preserve"> </w:t>
      </w:r>
    </w:p>
    <w:p w14:paraId="797A69DD" w14:textId="20CC69D7" w:rsidR="00517372" w:rsidRDefault="00517372" w:rsidP="00811050">
      <w:pPr>
        <w:jc w:val="center"/>
        <w:rPr>
          <w:b/>
          <w:bCs/>
        </w:rPr>
      </w:pPr>
      <w:r w:rsidRPr="43E7E9CB">
        <w:rPr>
          <w:b/>
          <w:bCs/>
        </w:rPr>
        <w:t>__________</w:t>
      </w:r>
    </w:p>
    <w:p w14:paraId="2FA0B9F6" w14:textId="70C466C3" w:rsidR="00811050" w:rsidRDefault="00E21710" w:rsidP="43E7E9CB">
      <w:pPr>
        <w:rPr>
          <w:i/>
          <w:iCs/>
        </w:rPr>
      </w:pPr>
      <w:r>
        <w:rPr>
          <w:b/>
          <w:bCs/>
        </w:rPr>
        <w:br/>
      </w:r>
      <w:r w:rsidR="00C10114">
        <w:rPr>
          <w:i/>
          <w:iCs/>
        </w:rPr>
        <w:t>Qual</w:t>
      </w:r>
      <w:r w:rsidR="00812941">
        <w:rPr>
          <w:i/>
          <w:iCs/>
        </w:rPr>
        <w:t xml:space="preserve"> è la nostra reazione di fronte all’annuncio del Signore che viene? Siamo indifferenti</w:t>
      </w:r>
      <w:r w:rsidR="00892AF7">
        <w:rPr>
          <w:i/>
          <w:iCs/>
        </w:rPr>
        <w:t xml:space="preserve"> (in fondo il Natale viene ogni anno…)? Oppure sentiamo che questo avvenimento ci sollecita </w:t>
      </w:r>
      <w:r w:rsidR="00E45B4F">
        <w:rPr>
          <w:i/>
          <w:iCs/>
        </w:rPr>
        <w:t>ad alzarci e a muoverci?</w:t>
      </w:r>
    </w:p>
    <w:p w14:paraId="610324B3" w14:textId="1EA15E05" w:rsidR="003678D9" w:rsidRDefault="003678D9" w:rsidP="00811050">
      <w:pPr>
        <w:jc w:val="center"/>
        <w:rPr>
          <w:b/>
          <w:bCs/>
        </w:rPr>
      </w:pPr>
      <w:r w:rsidRPr="43E7E9CB">
        <w:rPr>
          <w:b/>
          <w:bCs/>
        </w:rPr>
        <w:t>__________</w:t>
      </w:r>
    </w:p>
    <w:p w14:paraId="731B4C02" w14:textId="36DC6A79" w:rsidR="003678D9" w:rsidRPr="00380CAE" w:rsidRDefault="00811050" w:rsidP="43E7E9CB">
      <w:pPr>
        <w:rPr>
          <w:b/>
          <w:bCs/>
        </w:rPr>
      </w:pPr>
      <w:r>
        <w:rPr>
          <w:b/>
          <w:bCs/>
        </w:rPr>
        <w:br/>
      </w:r>
      <w:r w:rsidR="4E7CC4F4" w:rsidRPr="15EDA70A">
        <w:rPr>
          <w:b/>
          <w:bCs/>
        </w:rPr>
        <w:t>O Dio, che per attuare il tuo disegno di amore hai scelto l’umile figlia di Sion, dona alla Chiesa di aderire pienamente al tuo volere, perché, imitando l’obbedienza del tuo Figlio, si offra a te in perenne cantico di lode. Per il nostro Signore Gesù Cristo, tuo Figlio, che è Dio, e vive e regna con te, nell’unità dello Spirito Santo, per tutti i secoli dei secoli.</w:t>
      </w:r>
      <w:r w:rsidR="0060562A" w:rsidRPr="15EDA70A">
        <w:rPr>
          <w:b/>
          <w:bCs/>
        </w:rPr>
        <w:t xml:space="preserve"> </w:t>
      </w:r>
    </w:p>
    <w:sectPr w:rsidR="003678D9" w:rsidRPr="00380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156B"/>
    <w:rsid w:val="00055438"/>
    <w:rsid w:val="000806A9"/>
    <w:rsid w:val="00094591"/>
    <w:rsid w:val="000D704A"/>
    <w:rsid w:val="0010554F"/>
    <w:rsid w:val="00174986"/>
    <w:rsid w:val="00195FA8"/>
    <w:rsid w:val="001D61C3"/>
    <w:rsid w:val="00202B1F"/>
    <w:rsid w:val="00213292"/>
    <w:rsid w:val="002233F8"/>
    <w:rsid w:val="00241234"/>
    <w:rsid w:val="002670D4"/>
    <w:rsid w:val="002E30DD"/>
    <w:rsid w:val="002F15E1"/>
    <w:rsid w:val="00357FB9"/>
    <w:rsid w:val="003678D9"/>
    <w:rsid w:val="00380CAE"/>
    <w:rsid w:val="003B4FFF"/>
    <w:rsid w:val="003B6398"/>
    <w:rsid w:val="003D1E2E"/>
    <w:rsid w:val="003D4FB9"/>
    <w:rsid w:val="003E48BE"/>
    <w:rsid w:val="003F61BC"/>
    <w:rsid w:val="00406428"/>
    <w:rsid w:val="00483C23"/>
    <w:rsid w:val="004908E6"/>
    <w:rsid w:val="004B5FDF"/>
    <w:rsid w:val="004E4337"/>
    <w:rsid w:val="004F4D63"/>
    <w:rsid w:val="00516979"/>
    <w:rsid w:val="00517372"/>
    <w:rsid w:val="005276CE"/>
    <w:rsid w:val="00541FEE"/>
    <w:rsid w:val="00563EAD"/>
    <w:rsid w:val="0060562A"/>
    <w:rsid w:val="00625201"/>
    <w:rsid w:val="006E5CDC"/>
    <w:rsid w:val="007226AD"/>
    <w:rsid w:val="007279C2"/>
    <w:rsid w:val="00807F65"/>
    <w:rsid w:val="00811050"/>
    <w:rsid w:val="00812941"/>
    <w:rsid w:val="00892AF7"/>
    <w:rsid w:val="008A5ADA"/>
    <w:rsid w:val="008B305D"/>
    <w:rsid w:val="008E379C"/>
    <w:rsid w:val="008E6543"/>
    <w:rsid w:val="008F73D5"/>
    <w:rsid w:val="00952B41"/>
    <w:rsid w:val="00991E22"/>
    <w:rsid w:val="00995236"/>
    <w:rsid w:val="009974E3"/>
    <w:rsid w:val="009C41AF"/>
    <w:rsid w:val="009C770A"/>
    <w:rsid w:val="009F2512"/>
    <w:rsid w:val="009F7EBE"/>
    <w:rsid w:val="00A005F9"/>
    <w:rsid w:val="00A2273C"/>
    <w:rsid w:val="00A31BBC"/>
    <w:rsid w:val="00AE4DD3"/>
    <w:rsid w:val="00B35F1F"/>
    <w:rsid w:val="00B52CE8"/>
    <w:rsid w:val="00BA0DB3"/>
    <w:rsid w:val="00BA7AB6"/>
    <w:rsid w:val="00C10114"/>
    <w:rsid w:val="00C204C0"/>
    <w:rsid w:val="00C20C80"/>
    <w:rsid w:val="00C36E78"/>
    <w:rsid w:val="00C85E72"/>
    <w:rsid w:val="00C86A0E"/>
    <w:rsid w:val="00CD1536"/>
    <w:rsid w:val="00CD1B33"/>
    <w:rsid w:val="00CE7E17"/>
    <w:rsid w:val="00D00A8A"/>
    <w:rsid w:val="00D755C3"/>
    <w:rsid w:val="00D83B3E"/>
    <w:rsid w:val="00DC1137"/>
    <w:rsid w:val="00DD6C5E"/>
    <w:rsid w:val="00DF5515"/>
    <w:rsid w:val="00E21710"/>
    <w:rsid w:val="00E26952"/>
    <w:rsid w:val="00E45B4F"/>
    <w:rsid w:val="00E6368B"/>
    <w:rsid w:val="00E765E0"/>
    <w:rsid w:val="00EF1252"/>
    <w:rsid w:val="00F571DD"/>
    <w:rsid w:val="00F94ADD"/>
    <w:rsid w:val="00FC0EF1"/>
    <w:rsid w:val="05845FDE"/>
    <w:rsid w:val="0D9ECD26"/>
    <w:rsid w:val="10360263"/>
    <w:rsid w:val="15EDA70A"/>
    <w:rsid w:val="20F47F38"/>
    <w:rsid w:val="31FD4AD6"/>
    <w:rsid w:val="32DE030E"/>
    <w:rsid w:val="3BCD33EA"/>
    <w:rsid w:val="41EF5723"/>
    <w:rsid w:val="43E7E9CB"/>
    <w:rsid w:val="456E320D"/>
    <w:rsid w:val="4C8C6B4F"/>
    <w:rsid w:val="4E7CC4F4"/>
    <w:rsid w:val="5363DFAF"/>
    <w:rsid w:val="61F167FD"/>
    <w:rsid w:val="62672627"/>
    <w:rsid w:val="692835E6"/>
    <w:rsid w:val="699B0D62"/>
    <w:rsid w:val="71B6C606"/>
    <w:rsid w:val="7C94E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93</cp:revision>
  <dcterms:created xsi:type="dcterms:W3CDTF">2021-05-25T10:55:00Z</dcterms:created>
  <dcterms:modified xsi:type="dcterms:W3CDTF">2021-10-23T10:53:00Z</dcterms:modified>
</cp:coreProperties>
</file>