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22ECF" w14:textId="00CF6191" w:rsidR="00C20C2F" w:rsidRPr="005300DA" w:rsidRDefault="58B45CA7" w:rsidP="7076D1F5">
      <w:pPr>
        <w:spacing w:after="120"/>
        <w:rPr>
          <w:rFonts w:ascii="Cambria" w:eastAsia="Cambria" w:hAnsi="Cambria" w:cs="Cambria"/>
          <w:b/>
          <w:bCs/>
        </w:rPr>
      </w:pPr>
      <w:r w:rsidRPr="7076D1F5">
        <w:rPr>
          <w:rFonts w:ascii="Cambria" w:eastAsia="Cambria" w:hAnsi="Cambria" w:cs="Cambria"/>
          <w:b/>
          <w:bCs/>
        </w:rPr>
        <w:t>Diocesi di Cremona</w:t>
      </w:r>
    </w:p>
    <w:p w14:paraId="65C275B5" w14:textId="3A1D5B1A" w:rsidR="00C20C2F" w:rsidRPr="005300DA" w:rsidRDefault="58B45CA7" w:rsidP="7076D1F5">
      <w:pPr>
        <w:spacing w:after="120"/>
        <w:rPr>
          <w:rFonts w:ascii="Book Antiqua" w:eastAsia="Book Antiqua" w:hAnsi="Book Antiqua" w:cs="Book Antiqua"/>
          <w:b/>
          <w:bCs/>
          <w:sz w:val="32"/>
          <w:szCs w:val="32"/>
        </w:rPr>
      </w:pPr>
      <w:r w:rsidRPr="7076D1F5">
        <w:rPr>
          <w:rFonts w:ascii="Cambria" w:eastAsia="Cambria" w:hAnsi="Cambria" w:cs="Cambria"/>
          <w:b/>
          <w:bCs/>
          <w:sz w:val="32"/>
          <w:szCs w:val="32"/>
        </w:rPr>
        <w:t>IL GIORNO DELL’ASCOLTO</w:t>
      </w:r>
    </w:p>
    <w:p w14:paraId="35469FC3" w14:textId="1D2D46EE" w:rsidR="00C20C2F" w:rsidRPr="005300DA" w:rsidRDefault="58B45CA7" w:rsidP="7076D1F5">
      <w:pPr>
        <w:spacing w:after="120"/>
        <w:rPr>
          <w:rFonts w:ascii="Cambria" w:eastAsia="Cambria" w:hAnsi="Cambria" w:cs="Cambria"/>
          <w:b/>
          <w:bCs/>
        </w:rPr>
      </w:pPr>
      <w:r w:rsidRPr="7076D1F5">
        <w:rPr>
          <w:rFonts w:ascii="Cambria" w:eastAsia="Cambria" w:hAnsi="Cambria" w:cs="Cambria"/>
          <w:b/>
          <w:bCs/>
        </w:rPr>
        <w:t>XIV domenica Tempo Ordinario – anno B (4 luglio 2021)</w:t>
      </w:r>
    </w:p>
    <w:p w14:paraId="1EE63CC7" w14:textId="7CC550A0" w:rsidR="00C20C2F" w:rsidRPr="005300DA" w:rsidRDefault="00C20C2F" w:rsidP="135C0146">
      <w:pPr>
        <w:spacing w:after="0"/>
        <w:jc w:val="both"/>
        <w:rPr>
          <w:rFonts w:ascii="Segoe UI" w:eastAsia="Segoe UI" w:hAnsi="Segoe UI" w:cs="Segoe UI"/>
          <w:color w:val="000000" w:themeColor="text1"/>
        </w:rPr>
      </w:pPr>
    </w:p>
    <w:p w14:paraId="65451525" w14:textId="0D87E273" w:rsidR="00C20C2F" w:rsidRPr="005300DA" w:rsidRDefault="4CA962D3" w:rsidP="00D64726">
      <w:pPr>
        <w:spacing w:after="240"/>
        <w:rPr>
          <w:rFonts w:ascii="Book Antiqua" w:eastAsia="Book Antiqua" w:hAnsi="Book Antiqua" w:cs="Book Antiqua"/>
          <w:color w:val="800000"/>
          <w:sz w:val="27"/>
          <w:szCs w:val="27"/>
        </w:rPr>
      </w:pPr>
      <w:r w:rsidRPr="7076D1F5">
        <w:rPr>
          <w:rFonts w:ascii="Book Antiqua" w:eastAsia="Book Antiqua" w:hAnsi="Book Antiqua" w:cs="Book Antiqua"/>
          <w:b/>
          <w:bCs/>
          <w:color w:val="800000"/>
          <w:sz w:val="27"/>
          <w:szCs w:val="27"/>
        </w:rPr>
        <w:t>Vangelo</w:t>
      </w:r>
      <w:r w:rsidRPr="7076D1F5">
        <w:rPr>
          <w:rFonts w:ascii="Book Antiqua" w:eastAsia="Book Antiqua" w:hAnsi="Book Antiqua" w:cs="Book Antiqua"/>
          <w:color w:val="800000"/>
          <w:sz w:val="27"/>
          <w:szCs w:val="27"/>
        </w:rPr>
        <w:t>  Mc 6, 1-6</w:t>
      </w:r>
      <w:r w:rsidR="00C20C2F">
        <w:br/>
      </w:r>
      <w:r w:rsidR="481F1CB8" w:rsidRPr="7076D1F5">
        <w:rPr>
          <w:rFonts w:ascii="Book Antiqua" w:eastAsia="Book Antiqua" w:hAnsi="Book Antiqua" w:cs="Book Antiqua"/>
          <w:color w:val="800000"/>
        </w:rPr>
        <w:t>In quel tempo, Gesù venne nella sua patria e i suoi discepoli lo seguirono.</w:t>
      </w:r>
      <w:r w:rsidR="00C20C2F">
        <w:br/>
      </w:r>
      <w:r w:rsidR="481F1CB8" w:rsidRPr="7076D1F5">
        <w:rPr>
          <w:rFonts w:ascii="Book Antiqua" w:eastAsia="Book Antiqua" w:hAnsi="Book Antiqua" w:cs="Book Antiqua"/>
          <w:color w:val="800000"/>
        </w:rPr>
        <w:t xml:space="preserve">Giunto il sabato, si mise a insegnare nella sinagoga. E molti, ascoltando, rimanevano stupiti e dicevano: «Da dove gli vengono queste cose? E che sapienza è quella che gli è stata data? E i prodigi come quelli compiuti dalle sue mani? Non è costui il falegname, il figlio di Maria, il fratello di Giacomo, di </w:t>
      </w:r>
      <w:proofErr w:type="spellStart"/>
      <w:r w:rsidR="481F1CB8" w:rsidRPr="7076D1F5">
        <w:rPr>
          <w:rFonts w:ascii="Book Antiqua" w:eastAsia="Book Antiqua" w:hAnsi="Book Antiqua" w:cs="Book Antiqua"/>
          <w:color w:val="800000"/>
        </w:rPr>
        <w:t>Ioses</w:t>
      </w:r>
      <w:proofErr w:type="spellEnd"/>
      <w:r w:rsidR="481F1CB8" w:rsidRPr="7076D1F5">
        <w:rPr>
          <w:rFonts w:ascii="Book Antiqua" w:eastAsia="Book Antiqua" w:hAnsi="Book Antiqua" w:cs="Book Antiqua"/>
          <w:color w:val="800000"/>
        </w:rPr>
        <w:t>, di Giuda e di Simone? E le sue sorelle, non stanno qui da noi?». Ed era</w:t>
      </w:r>
      <w:r w:rsidR="00C20C2F">
        <w:br/>
      </w:r>
      <w:r w:rsidR="481F1CB8" w:rsidRPr="7076D1F5">
        <w:rPr>
          <w:rFonts w:ascii="Book Antiqua" w:eastAsia="Book Antiqua" w:hAnsi="Book Antiqua" w:cs="Book Antiqua"/>
          <w:color w:val="800000"/>
        </w:rPr>
        <w:t>per loro motivo di scandalo.</w:t>
      </w:r>
      <w:r w:rsidR="00C20C2F">
        <w:br/>
      </w:r>
      <w:r w:rsidR="481F1CB8" w:rsidRPr="7076D1F5">
        <w:rPr>
          <w:rFonts w:ascii="Book Antiqua" w:eastAsia="Book Antiqua" w:hAnsi="Book Antiqua" w:cs="Book Antiqua"/>
          <w:color w:val="800000"/>
        </w:rPr>
        <w:t>Ma Gesù disse loro: «Un profeta non è disprezzato se non nella sua patria, tra i suoi parenti e in casa sua». E lì non poteva compiere nessun prodigio, ma solo impose le mani a pochi malati e li guarì. E si meravigliava della loro incredulità.</w:t>
      </w:r>
      <w:r w:rsidR="00C20C2F">
        <w:br/>
      </w:r>
      <w:r w:rsidR="481F1CB8" w:rsidRPr="7076D1F5">
        <w:rPr>
          <w:rFonts w:ascii="Book Antiqua" w:eastAsia="Book Antiqua" w:hAnsi="Book Antiqua" w:cs="Book Antiqua"/>
          <w:color w:val="800000"/>
        </w:rPr>
        <w:t xml:space="preserve">Gesù percorreva i villaggi d’intorno, insegnando. </w:t>
      </w:r>
    </w:p>
    <w:p w14:paraId="299FF3F5" w14:textId="51DE6BFE" w:rsidR="00C20C2F" w:rsidRDefault="00C20C2F" w:rsidP="7076D1F5">
      <w:pPr>
        <w:spacing w:after="240"/>
        <w:rPr>
          <w:rFonts w:ascii="Cambria" w:eastAsia="Cambria" w:hAnsi="Cambria" w:cs="Cambria"/>
        </w:rPr>
      </w:pPr>
      <w:r w:rsidRPr="7076D1F5">
        <w:rPr>
          <w:rFonts w:ascii="Cambria" w:eastAsia="Cambria" w:hAnsi="Cambria" w:cs="Cambria"/>
        </w:rPr>
        <w:t>Storia di un completo insuccesso. Con il suo insegnamento, Gesù può anche aver impressionato i suoi compaesani, ma non li ha conquistati alla fede. Essi si interrogano circa la sua sapienza e i suoi prodigi, ma poi relativizzano questo carattere unico riportando Gesù «fra noi», entro il loro orizzonte, noto e banale. Non credono che sia inviato da Dio e che operi per suo incarico. Lo conoscono da un pezzo e, a suo riguardo, hanno già le loro risposte: “Costui” è il carpentiere, il figlio di Maria, il fratello di Giacomo… “Costui” è questo e nient’altro. Le conseguenze di un tale rifiuto sono impressionanti: Gesù è impossibilitato ad agire e si meraviglia. Egli può imporsi con forza sulle potenze della natura, si ferma invece davanti agli uomini, rispettandone le decisioni. Non costringe alla fede quelli che non vogliono credere. Resta invece disponibile e pronto ad aiutare e guarire solo «pochi ammalati», quanti cioè gli vanno incontro con speranza e fiducia.</w:t>
      </w:r>
    </w:p>
    <w:p w14:paraId="721CB33B" w14:textId="77777777" w:rsidR="006423D2" w:rsidRPr="005300DA" w:rsidRDefault="006423D2" w:rsidP="7076D1F5">
      <w:pPr>
        <w:spacing w:after="240"/>
        <w:rPr>
          <w:rFonts w:ascii="Book Antiqua" w:eastAsia="Book Antiqua" w:hAnsi="Book Antiqua" w:cs="Book Antiqua"/>
          <w:color w:val="800000"/>
          <w:sz w:val="27"/>
          <w:szCs w:val="27"/>
        </w:rPr>
      </w:pPr>
    </w:p>
    <w:p w14:paraId="3F5896C7" w14:textId="77777777" w:rsidR="006423D2" w:rsidRDefault="40FC61C7" w:rsidP="0064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eastAsia="Cambria" w:hAnsi="Cambria" w:cs="Cambria"/>
        </w:rPr>
      </w:pPr>
      <w:r w:rsidRPr="779B1550">
        <w:rPr>
          <w:rFonts w:ascii="Cambria" w:eastAsia="Cambria" w:hAnsi="Cambria" w:cs="Cambria"/>
        </w:rPr>
        <w:t xml:space="preserve">Quanto </w:t>
      </w:r>
      <w:r w:rsidR="008503B7">
        <w:rPr>
          <w:rFonts w:ascii="Cambria" w:eastAsia="Cambria" w:hAnsi="Cambria" w:cs="Cambria"/>
        </w:rPr>
        <w:t>siamo</w:t>
      </w:r>
      <w:r w:rsidRPr="779B1550">
        <w:rPr>
          <w:rFonts w:ascii="Cambria" w:eastAsia="Cambria" w:hAnsi="Cambria" w:cs="Cambria"/>
        </w:rPr>
        <w:t xml:space="preserve"> condiziona</w:t>
      </w:r>
      <w:r w:rsidR="008503B7">
        <w:rPr>
          <w:rFonts w:ascii="Cambria" w:eastAsia="Cambria" w:hAnsi="Cambria" w:cs="Cambria"/>
        </w:rPr>
        <w:t>ti</w:t>
      </w:r>
      <w:r w:rsidRPr="779B1550">
        <w:rPr>
          <w:rFonts w:ascii="Cambria" w:eastAsia="Cambria" w:hAnsi="Cambria" w:cs="Cambria"/>
        </w:rPr>
        <w:t xml:space="preserve"> dai nostri pregiudizi nei confronti </w:t>
      </w:r>
      <w:r w:rsidR="00E74977">
        <w:rPr>
          <w:rFonts w:ascii="Cambria" w:eastAsia="Cambria" w:hAnsi="Cambria" w:cs="Cambria"/>
        </w:rPr>
        <w:t>dei fratelli</w:t>
      </w:r>
      <w:r w:rsidRPr="779B1550">
        <w:rPr>
          <w:rFonts w:ascii="Cambria" w:eastAsia="Cambria" w:hAnsi="Cambria" w:cs="Cambria"/>
        </w:rPr>
        <w:t xml:space="preserve"> che incontriamo?</w:t>
      </w:r>
      <w:r w:rsidR="00C20E91">
        <w:rPr>
          <w:rFonts w:ascii="Cambria" w:eastAsia="Cambria" w:hAnsi="Cambria" w:cs="Cambria"/>
        </w:rPr>
        <w:br/>
      </w:r>
      <w:r w:rsidR="006423D2">
        <w:rPr>
          <w:rFonts w:ascii="Cambria" w:eastAsia="Cambria" w:hAnsi="Cambria" w:cs="Cambria"/>
        </w:rPr>
        <w:t>R</w:t>
      </w:r>
      <w:r w:rsidR="00C20E91">
        <w:rPr>
          <w:rFonts w:ascii="Cambria" w:eastAsia="Cambria" w:hAnsi="Cambria" w:cs="Cambria"/>
        </w:rPr>
        <w:t>iconosc</w:t>
      </w:r>
      <w:r w:rsidR="006423D2">
        <w:rPr>
          <w:rFonts w:ascii="Cambria" w:eastAsia="Cambria" w:hAnsi="Cambria" w:cs="Cambria"/>
        </w:rPr>
        <w:t>iamo</w:t>
      </w:r>
      <w:r w:rsidR="133F01E9" w:rsidRPr="779B1550">
        <w:rPr>
          <w:rFonts w:ascii="Cambria" w:eastAsia="Cambria" w:hAnsi="Cambria" w:cs="Cambria"/>
        </w:rPr>
        <w:t xml:space="preserve"> l</w:t>
      </w:r>
      <w:r w:rsidR="42C82502" w:rsidRPr="779B1550">
        <w:rPr>
          <w:rFonts w:ascii="Cambria" w:eastAsia="Cambria" w:hAnsi="Cambria" w:cs="Cambria"/>
        </w:rPr>
        <w:t>a</w:t>
      </w:r>
      <w:r w:rsidR="133F01E9" w:rsidRPr="779B1550">
        <w:rPr>
          <w:rFonts w:ascii="Cambria" w:eastAsia="Cambria" w:hAnsi="Cambria" w:cs="Cambria"/>
        </w:rPr>
        <w:t xml:space="preserve"> libert</w:t>
      </w:r>
      <w:r w:rsidR="11E20C54" w:rsidRPr="779B1550">
        <w:rPr>
          <w:rFonts w:ascii="Cambria" w:eastAsia="Cambria" w:hAnsi="Cambria" w:cs="Cambria"/>
        </w:rPr>
        <w:t xml:space="preserve">à degli altri quando non </w:t>
      </w:r>
      <w:r w:rsidR="00943125">
        <w:rPr>
          <w:rFonts w:ascii="Cambria" w:eastAsia="Cambria" w:hAnsi="Cambria" w:cs="Cambria"/>
        </w:rPr>
        <w:t>corrispondono</w:t>
      </w:r>
      <w:r w:rsidR="00B46642">
        <w:rPr>
          <w:rFonts w:ascii="Cambria" w:eastAsia="Cambria" w:hAnsi="Cambria" w:cs="Cambria"/>
        </w:rPr>
        <w:t xml:space="preserve"> alle nostre aspettative</w:t>
      </w:r>
      <w:r w:rsidR="1812730C" w:rsidRPr="779B1550">
        <w:rPr>
          <w:rFonts w:ascii="Cambria" w:eastAsia="Cambria" w:hAnsi="Cambria" w:cs="Cambria"/>
        </w:rPr>
        <w:t>?</w:t>
      </w:r>
    </w:p>
    <w:p w14:paraId="6738B19B" w14:textId="2BA10CEE" w:rsidR="40FC61C7" w:rsidRDefault="006423D2" w:rsidP="0064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 quando Gesù ci spiazza?</w:t>
      </w:r>
      <w:r w:rsidR="40FC61C7">
        <w:br/>
      </w:r>
    </w:p>
    <w:p w14:paraId="5214CD2D" w14:textId="77777777" w:rsidR="006423D2" w:rsidRDefault="006423D2" w:rsidP="7076D1F5">
      <w:pPr>
        <w:spacing w:after="240"/>
        <w:rPr>
          <w:rFonts w:ascii="Cambria" w:eastAsia="Cambria" w:hAnsi="Cambria" w:cs="Cambria"/>
        </w:rPr>
      </w:pPr>
    </w:p>
    <w:p w14:paraId="209AD0B7" w14:textId="0EF180FE" w:rsidR="2A713C93" w:rsidRDefault="2A713C93" w:rsidP="7076D1F5">
      <w:pPr>
        <w:spacing w:after="240"/>
        <w:rPr>
          <w:rFonts w:ascii="Book Antiqua" w:eastAsia="Book Antiqua" w:hAnsi="Book Antiqua" w:cs="Book Antiqua"/>
          <w:sz w:val="27"/>
          <w:szCs w:val="27"/>
        </w:rPr>
      </w:pPr>
      <w:bookmarkStart w:id="0" w:name="_GoBack"/>
      <w:bookmarkEnd w:id="0"/>
      <w:r w:rsidRPr="779B1550">
        <w:rPr>
          <w:rFonts w:ascii="Book Antiqua" w:eastAsia="Book Antiqua" w:hAnsi="Book Antiqua" w:cs="Book Antiqua"/>
          <w:color w:val="800000"/>
          <w:sz w:val="27"/>
          <w:szCs w:val="27"/>
        </w:rPr>
        <w:t>O</w:t>
      </w:r>
      <w:r w:rsidR="7CD6C00B" w:rsidRPr="779B1550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 </w:t>
      </w:r>
      <w:r w:rsidRPr="779B1550">
        <w:rPr>
          <w:rFonts w:ascii="Book Antiqua" w:eastAsia="Book Antiqua" w:hAnsi="Book Antiqua" w:cs="Book Antiqua"/>
          <w:color w:val="800000"/>
          <w:sz w:val="27"/>
          <w:szCs w:val="27"/>
        </w:rPr>
        <w:t>Padre, fonte della luce, vinci l’incredulità dei nostri cuori, perché riconosciamo la tua gloria nell’umiliazione del tuo Figlio, e nella nostra debolezza</w:t>
      </w:r>
      <w:r w:rsidR="64E8BF39" w:rsidRPr="779B1550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 </w:t>
      </w:r>
      <w:r w:rsidRPr="779B1550">
        <w:rPr>
          <w:rFonts w:ascii="Book Antiqua" w:eastAsia="Book Antiqua" w:hAnsi="Book Antiqua" w:cs="Book Antiqua"/>
          <w:color w:val="800000"/>
          <w:sz w:val="27"/>
          <w:szCs w:val="27"/>
        </w:rPr>
        <w:t>sperimentiamo la potenza della sua risurrezione.</w:t>
      </w:r>
      <w:r>
        <w:br/>
      </w:r>
      <w:r w:rsidRPr="779B1550">
        <w:rPr>
          <w:rFonts w:ascii="Book Antiqua" w:eastAsia="Book Antiqua" w:hAnsi="Book Antiqua" w:cs="Book Antiqua"/>
          <w:color w:val="800000"/>
          <w:sz w:val="27"/>
          <w:szCs w:val="27"/>
        </w:rPr>
        <w:t>Egli è Dio, e vive e regna con te,</w:t>
      </w:r>
      <w:r w:rsidR="76D362BB" w:rsidRPr="779B1550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 </w:t>
      </w:r>
      <w:r w:rsidRPr="779B1550">
        <w:rPr>
          <w:rFonts w:ascii="Book Antiqua" w:eastAsia="Book Antiqua" w:hAnsi="Book Antiqua" w:cs="Book Antiqua"/>
          <w:color w:val="800000"/>
          <w:sz w:val="27"/>
          <w:szCs w:val="27"/>
        </w:rPr>
        <w:t>nell’unità dello Spirito Santo,</w:t>
      </w:r>
      <w:r w:rsidR="42572F6B" w:rsidRPr="779B1550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 </w:t>
      </w:r>
      <w:r w:rsidRPr="779B1550">
        <w:rPr>
          <w:rFonts w:ascii="Book Antiqua" w:eastAsia="Book Antiqua" w:hAnsi="Book Antiqua" w:cs="Book Antiqua"/>
          <w:color w:val="800000"/>
          <w:sz w:val="27"/>
          <w:szCs w:val="27"/>
        </w:rPr>
        <w:t xml:space="preserve">per tutti i secoli dei secoli </w:t>
      </w:r>
      <w:r>
        <w:br/>
      </w:r>
    </w:p>
    <w:p w14:paraId="2FFF491A" w14:textId="4B54CB9C" w:rsidR="7076D1F5" w:rsidRDefault="7076D1F5" w:rsidP="7076D1F5">
      <w:pPr>
        <w:spacing w:after="240"/>
        <w:rPr>
          <w:rFonts w:ascii="Cambria" w:eastAsia="Cambria" w:hAnsi="Cambria" w:cs="Cambria"/>
        </w:rPr>
      </w:pPr>
    </w:p>
    <w:p w14:paraId="17603D51" w14:textId="77777777" w:rsidR="003A7A28" w:rsidRDefault="003A7A28"/>
    <w:sectPr w:rsidR="003A7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2F"/>
    <w:rsid w:val="003A7A28"/>
    <w:rsid w:val="006423D2"/>
    <w:rsid w:val="008503B7"/>
    <w:rsid w:val="008B223D"/>
    <w:rsid w:val="00943125"/>
    <w:rsid w:val="00B46642"/>
    <w:rsid w:val="00C20C2F"/>
    <w:rsid w:val="00C20E91"/>
    <w:rsid w:val="00D64726"/>
    <w:rsid w:val="00E74977"/>
    <w:rsid w:val="041BFF6C"/>
    <w:rsid w:val="073589D1"/>
    <w:rsid w:val="09815526"/>
    <w:rsid w:val="0D45DAF1"/>
    <w:rsid w:val="11E20C54"/>
    <w:rsid w:val="133F01E9"/>
    <w:rsid w:val="135C0146"/>
    <w:rsid w:val="1676A2AB"/>
    <w:rsid w:val="1812730C"/>
    <w:rsid w:val="276B227F"/>
    <w:rsid w:val="28240718"/>
    <w:rsid w:val="2A713C93"/>
    <w:rsid w:val="2D5AC18B"/>
    <w:rsid w:val="3072E0FC"/>
    <w:rsid w:val="31691BA3"/>
    <w:rsid w:val="3215A497"/>
    <w:rsid w:val="39CE7264"/>
    <w:rsid w:val="3B0F5FBA"/>
    <w:rsid w:val="40FC61C7"/>
    <w:rsid w:val="42572F6B"/>
    <w:rsid w:val="42C82502"/>
    <w:rsid w:val="481F1CB8"/>
    <w:rsid w:val="4A047174"/>
    <w:rsid w:val="4CA962D3"/>
    <w:rsid w:val="4F17C4CC"/>
    <w:rsid w:val="58B45CA7"/>
    <w:rsid w:val="58B95207"/>
    <w:rsid w:val="59A3BD86"/>
    <w:rsid w:val="5BA96E13"/>
    <w:rsid w:val="5ECBA32F"/>
    <w:rsid w:val="64DBF44F"/>
    <w:rsid w:val="64E8BF39"/>
    <w:rsid w:val="67867112"/>
    <w:rsid w:val="693D0C5A"/>
    <w:rsid w:val="6AC89E03"/>
    <w:rsid w:val="7076D1F5"/>
    <w:rsid w:val="76D362BB"/>
    <w:rsid w:val="779B1550"/>
    <w:rsid w:val="7CA82728"/>
    <w:rsid w:val="7CD6C00B"/>
    <w:rsid w:val="7D724D18"/>
    <w:rsid w:val="7EA0E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9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C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C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ANapolioni</cp:lastModifiedBy>
  <cp:revision>2</cp:revision>
  <dcterms:created xsi:type="dcterms:W3CDTF">2021-06-12T07:15:00Z</dcterms:created>
  <dcterms:modified xsi:type="dcterms:W3CDTF">2021-06-12T07:15:00Z</dcterms:modified>
</cp:coreProperties>
</file>