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D" w:rsidRDefault="007D25AD" w:rsidP="007D25AD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950C5C" w:rsidRPr="005C248E" w:rsidRDefault="00950C5C" w:rsidP="00950C5C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950C5C" w:rsidRPr="007E6BFF" w:rsidRDefault="00950C5C" w:rsidP="00950C5C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I</w:t>
      </w:r>
      <w:r>
        <w:rPr>
          <w:b/>
          <w:bCs/>
        </w:rPr>
        <w:t>V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di Pasqua – anno B (25 aprile 2021</w:t>
      </w:r>
      <w:r w:rsidRPr="007E6BFF">
        <w:rPr>
          <w:b/>
          <w:bCs/>
        </w:rPr>
        <w:t>)</w:t>
      </w:r>
    </w:p>
    <w:p w:rsidR="00950C5C" w:rsidRDefault="00950C5C" w:rsidP="00950C5C">
      <w:pPr>
        <w:spacing w:after="240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>Gv 10, 11-18</w:t>
      </w:r>
      <w:r>
        <w:rPr>
          <w:rFonts w:ascii="Book Antiqua" w:hAnsi="Book Antiqua"/>
          <w:color w:val="FF0000"/>
        </w:rPr>
        <w:br/>
      </w:r>
      <w:r>
        <w:rPr>
          <w:rFonts w:ascii="Book Antiqua" w:hAnsi="Book Antiqua"/>
          <w:color w:val="800000"/>
        </w:rPr>
        <w:t>In quel tempo, Gesù disse: «Io sono il buon pastore. Il buon pastore dà la propria vita per le pecore. Il mercenario – che non è pastore e al quale le pecore non appartengono – vede venire il lupo, abbandona le pecore e fugge, e il lupo le rapisce e le disperde; perché è un mercenario e non gli importa delle pecore.</w:t>
      </w:r>
      <w:r>
        <w:rPr>
          <w:rFonts w:ascii="Book Antiqua" w:hAnsi="Book Antiqua"/>
          <w:color w:val="800000"/>
        </w:rPr>
        <w:br/>
        <w:t>Io sono il buon pastore, conosco le mie pecore e le mie pecore conoscono me, così come il Padre conosce me e io conosco il Padre, e do la mia vita per le pecore. E ho altre pecore che non provengono da questo recinto: anche quelle io devo guidare. Ascolteranno la mia voce e diventeranno un solo gregge, un solo pastore.</w:t>
      </w:r>
      <w:r>
        <w:rPr>
          <w:rFonts w:ascii="Book Antiqua" w:hAnsi="Book Antiqua"/>
          <w:color w:val="800000"/>
        </w:rPr>
        <w:br/>
        <w:t>Per questo il Padre mi ama: perché io do la mia vita, per poi riprenderla di nuovo. Nessuno me la toglie: io la do da me stesso. Ho il potere di darla e il potere di riprenderla di nuovo. Questo è il comando che ho ricevuto dal Padre mio».</w:t>
      </w:r>
    </w:p>
    <w:p w:rsidR="00950C5C" w:rsidRPr="007760D7" w:rsidRDefault="00950C5C" w:rsidP="00950C5C">
      <w:pPr>
        <w:jc w:val="both"/>
      </w:pPr>
      <w:r w:rsidRPr="007760D7">
        <w:t>L’immagine del pastore deriva dall’Antico Testamento e ha valore messianico. Ora in polemica con i falsi pastori Gesù rivela il suo mistero. I falsi pastori si riconoscono perché sono mercenari: operai prezzolati che nei momenti difficili non difendono il gregge e non rischiano la vita, anzi lo abbandonano pur di salvare se stessi. Pur essendo loro affidate, infatti, essi non amano le pecore. Al contrario, con i suoi atteggiamenti Gesù dimostra di essere il vero pastore: rischia la vita per le pecore, le conosce con una conoscenza amorosa, è da loro riconosciuto e ad esse fa il dono di una vita duratura, non permette che alcuno le rapisca e per esse depone e riprende la sua vita. Fra pecore e pastore non si tratta più di semplice, per quanto grande, conoscenza. Quella tra Gesù e i suoi è presenza intima dell’uno all’altro, comunione di cuore, di pensiero e di vita. Tale comunione scaturisce dalla fede e conduce all’intimità con Dio Padre.</w:t>
      </w:r>
    </w:p>
    <w:p w:rsidR="00950C5C" w:rsidRPr="007760D7" w:rsidRDefault="00950C5C" w:rsidP="00950C5C">
      <w:pPr>
        <w:spacing w:after="240"/>
      </w:pPr>
    </w:p>
    <w:p w:rsidR="00950C5C" w:rsidRPr="00017AD9" w:rsidRDefault="00950C5C" w:rsidP="0095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Siamo una Chiesa il cui criterio è il recinto o l’amore folle del Pastore? Ci guida la paura o la fiducia?</w:t>
      </w:r>
    </w:p>
    <w:p w:rsidR="00950C5C" w:rsidRDefault="00950C5C" w:rsidP="00950C5C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950C5C" w:rsidRDefault="00950C5C" w:rsidP="00950C5C">
      <w:pPr>
        <w:spacing w:after="120"/>
        <w:rPr>
          <w:rFonts w:ascii="Book Antiqua" w:hAnsi="Book Antiqua"/>
          <w:color w:val="8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O Dio, creatore e Padre, che fai risplendere la gloria del Signore risorto quando nel suo nome è risanata l'infermità della condizione umana, raduna gli uomini dispersi nell'unità di una sola famiglia, perché aderendo a Cristo buon pastore gustino la gioia di essere tuoi figli. Per il nostro Signore...</w:t>
      </w:r>
    </w:p>
    <w:p w:rsidR="00FC5145" w:rsidRPr="00CA4F4E" w:rsidRDefault="00FC5145" w:rsidP="00950C5C">
      <w:pPr>
        <w:spacing w:after="120"/>
        <w:rPr>
          <w:rFonts w:ascii="Book Antiqua" w:hAnsi="Book Antiqua"/>
          <w:color w:val="800000"/>
          <w:sz w:val="27"/>
          <w:szCs w:val="27"/>
        </w:rPr>
      </w:pPr>
      <w:bookmarkStart w:id="0" w:name="_GoBack"/>
      <w:bookmarkEnd w:id="0"/>
    </w:p>
    <w:sectPr w:rsidR="00FC5145" w:rsidRPr="00CA4F4E" w:rsidSect="00B475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D"/>
    <w:rsid w:val="0044557D"/>
    <w:rsid w:val="00457996"/>
    <w:rsid w:val="006C4B5E"/>
    <w:rsid w:val="007D25AD"/>
    <w:rsid w:val="0082226D"/>
    <w:rsid w:val="00950C5C"/>
    <w:rsid w:val="00B4750B"/>
    <w:rsid w:val="00BB63C1"/>
    <w:rsid w:val="00CA4F4E"/>
    <w:rsid w:val="00CD35D2"/>
    <w:rsid w:val="00D10D94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56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</dc:creator>
  <cp:keywords/>
  <dc:description/>
  <cp:lastModifiedBy>Grafico</cp:lastModifiedBy>
  <cp:revision>2</cp:revision>
  <dcterms:created xsi:type="dcterms:W3CDTF">2021-01-28T11:22:00Z</dcterms:created>
  <dcterms:modified xsi:type="dcterms:W3CDTF">2021-01-28T11:22:00Z</dcterms:modified>
</cp:coreProperties>
</file>