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A71AA" w:rsidRDefault="001A71AA">
      <w:r>
        <w:t>Padre Santo,</w:t>
      </w:r>
    </w:p>
    <w:p w:rsidR="001A71AA" w:rsidRDefault="001A71AA" w:rsidP="00DF1410">
      <w:r>
        <w:t xml:space="preserve">tu ci guidi con l’azione del tuo Spirito per costruire un mondo come a Te piace. </w:t>
      </w:r>
    </w:p>
    <w:p w:rsidR="001A71AA" w:rsidRDefault="001A71AA" w:rsidP="005B2D6C">
      <w:r>
        <w:t xml:space="preserve">Signore Gesù, ancora risuona il tuo “Seguimi” nel cuore di chi è disponibile a costruire </w:t>
      </w:r>
    </w:p>
    <w:p w:rsidR="001A71AA" w:rsidRDefault="001A71AA" w:rsidP="005B2D6C">
      <w:r>
        <w:t>con Te la sua casa sulla roccia.</w:t>
      </w:r>
    </w:p>
    <w:p w:rsidR="001A71AA" w:rsidRDefault="001A71AA" w:rsidP="005B2D6C">
      <w:r>
        <w:t>Proteggi, sorreggi e correggi coloro che hai già chiamato al ministero presbiterale.</w:t>
      </w:r>
    </w:p>
    <w:p w:rsidR="001A71AA" w:rsidRDefault="001A71AA" w:rsidP="005B2D6C">
      <w:r>
        <w:t xml:space="preserve">Guida la loro mano a disegnare una vita a servizio tuo e dei fratelli. </w:t>
      </w:r>
    </w:p>
    <w:p w:rsidR="001A71AA" w:rsidRDefault="001A71AA" w:rsidP="005B2D6C">
      <w:r>
        <w:t xml:space="preserve">Abbiano buona memoria nel ricordare le loro debolezze. </w:t>
      </w:r>
    </w:p>
    <w:p w:rsidR="001A71AA" w:rsidRDefault="001A71AA" w:rsidP="005B2D6C">
      <w:r>
        <w:t>Altrettanta gratitudine per l’amore ricevuto.</w:t>
      </w:r>
    </w:p>
    <w:p w:rsidR="001A71AA" w:rsidRDefault="001A71AA" w:rsidP="005B2D6C">
      <w:r>
        <w:t>Dispensino con larghezza la misericordia,</w:t>
      </w:r>
    </w:p>
    <w:p w:rsidR="001A71AA" w:rsidRDefault="001A71AA">
      <w:r>
        <w:t>progettino e sognino la casa che Tu, Sapiente Architetto, vai costruendo con loro.</w:t>
      </w:r>
    </w:p>
    <w:p w:rsidR="001A71AA" w:rsidRDefault="001A71AA">
      <w:r>
        <w:t xml:space="preserve">Chiama ancora, dove e come vuoi Tu </w:t>
      </w:r>
    </w:p>
    <w:p w:rsidR="001A71AA" w:rsidRDefault="001A71AA">
      <w:r>
        <w:t>e, con la forza dello Spirito, donaci comunità, case, esperienze</w:t>
      </w:r>
    </w:p>
    <w:p w:rsidR="001A71AA" w:rsidRDefault="001A71AA">
      <w:r>
        <w:t xml:space="preserve">nelle quali i giovani comprendano che la formazione </w:t>
      </w:r>
    </w:p>
    <w:p w:rsidR="001A71AA" w:rsidRDefault="001A71AA">
      <w:r>
        <w:t xml:space="preserve">si fa in cantiere, ascoltando chi ha già costruito, </w:t>
      </w:r>
    </w:p>
    <w:p w:rsidR="001A71AA" w:rsidRDefault="001A71AA">
      <w:r>
        <w:t>mettendosi alla scuola di chi ha tentato,</w:t>
      </w:r>
    </w:p>
    <w:p w:rsidR="001A71AA" w:rsidRDefault="001A71AA">
      <w:r>
        <w:t>imparando da chi lavora sodo da anni, magari senza risultati.</w:t>
      </w:r>
    </w:p>
    <w:p w:rsidR="001A71AA" w:rsidRDefault="001A71AA">
      <w:r>
        <w:t xml:space="preserve">Regalaci giovani capaci di servire, nell’umiltà e nella semplicità della Vergine. </w:t>
      </w:r>
    </w:p>
    <w:p w:rsidR="001A71AA" w:rsidRDefault="001A71AA">
      <w:r>
        <w:t>Ci faccia sentire Lei la tenerezza materna della Chiesa</w:t>
      </w:r>
    </w:p>
    <w:p w:rsidR="001A71AA" w:rsidRDefault="001A71AA">
      <w:r>
        <w:t>nella speranza di abitare con Te, un giorno, nella Casa del Cielo.</w:t>
      </w:r>
    </w:p>
    <w:p w:rsidR="001A71AA" w:rsidRDefault="001A71AA">
      <w:r>
        <w:t>Amen</w:t>
      </w:r>
    </w:p>
    <w:p w:rsidR="001A71AA" w:rsidRDefault="001A71AA">
      <w:bookmarkStart w:id="0" w:name="_GoBack"/>
      <w:bookmarkEnd w:id="0"/>
    </w:p>
    <w:p w:rsidR="001A71AA" w:rsidRDefault="001A71AA">
      <w:r>
        <w:t xml:space="preserve"> </w:t>
      </w:r>
    </w:p>
    <w:sectPr w:rsidR="001A71AA" w:rsidSect="00E5058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goe UI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283"/>
  <w:doNotHyphenateCaps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5B2D6C"/>
    <w:rsid w:val="001424DC"/>
    <w:rsid w:val="001836E0"/>
    <w:rsid w:val="001A71AA"/>
    <w:rsid w:val="00222022"/>
    <w:rsid w:val="003623ED"/>
    <w:rsid w:val="005B2D6C"/>
    <w:rsid w:val="00D26EE4"/>
    <w:rsid w:val="00DF1410"/>
    <w:rsid w:val="00E06D36"/>
    <w:rsid w:val="00E5058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22022"/>
    <w:rPr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887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Padre Santo,</dc:title>
  <dc:subject/>
  <dc:creator>Marco D'Agostino</dc:creator>
  <cp:keywords/>
  <cp:lastModifiedBy>Marco D'Agostino</cp:lastModifiedBy>
  <cp:revision>2</cp:revision>
  <dcterms:created xsi:type="dcterms:W3CDTF">2016-12-07T08:14:00Z</dcterms:created>
  <dcterms:modified xsi:type="dcterms:W3CDTF">2016-12-07T08:14:00Z</dcterms:modified>
</cp:coreProperties>
</file>